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DE24" w14:textId="77777777" w:rsidR="00BC26AB" w:rsidRPr="00BC26AB" w:rsidRDefault="00BC26AB" w:rsidP="00473628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kern w:val="28"/>
          <w:sz w:val="28"/>
          <w:szCs w:val="28"/>
          <w:lang w:eastAsia="fr-FR"/>
        </w:rPr>
        <w:drawing>
          <wp:inline distT="0" distB="0" distL="0" distR="0" wp14:anchorId="21A89F97" wp14:editId="5CFF1C46">
            <wp:extent cx="2225040" cy="548640"/>
            <wp:effectExtent l="0" t="0" r="381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32"/>
          <w:szCs w:val="32"/>
        </w:rPr>
        <w:t>Amicale</w:t>
      </w:r>
      <w:r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 xml:space="preserve"> Région Méditerranée :</w:t>
      </w:r>
    </w:p>
    <w:p w14:paraId="4FE7F6D3" w14:textId="77777777" w:rsidR="00DE3B6F" w:rsidRPr="00BC26AB" w:rsidRDefault="00BC5F93" w:rsidP="0047362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</w:pPr>
      <w:r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>PACA</w:t>
      </w:r>
      <w:r w:rsidR="00BC26AB"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>-</w:t>
      </w:r>
      <w:r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 xml:space="preserve"> CORSE</w:t>
      </w:r>
      <w:r w:rsidR="00BC26AB"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>-</w:t>
      </w:r>
      <w:r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 xml:space="preserve"> </w:t>
      </w:r>
      <w:r w:rsidR="00DE3B6F"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 xml:space="preserve">DOM </w:t>
      </w:r>
      <w:r w:rsidR="002342B0"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>–</w:t>
      </w:r>
      <w:r w:rsidR="00DE3B6F"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>TOM</w:t>
      </w:r>
      <w:r w:rsidR="002342B0"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 xml:space="preserve"> </w:t>
      </w:r>
      <w:r w:rsidR="00807FF5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>d</w:t>
      </w:r>
      <w:r w:rsidR="00DE3B6F"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>es Anciens Agents Généraux</w:t>
      </w:r>
      <w:r w:rsidR="00BC26AB"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 xml:space="preserve"> </w:t>
      </w:r>
      <w:r w:rsidR="00DE3B6F"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>d’</w:t>
      </w:r>
      <w:r w:rsidR="00807FF5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>A</w:t>
      </w:r>
      <w:r w:rsidR="00DE3B6F" w:rsidRPr="00BC26AB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8"/>
          <w:szCs w:val="28"/>
        </w:rPr>
        <w:t>ssurances</w:t>
      </w:r>
    </w:p>
    <w:p w14:paraId="10F4DE23" w14:textId="77777777" w:rsidR="00473628" w:rsidRDefault="00DE3B6F" w:rsidP="00473628">
      <w:pPr>
        <w:widowControl w:val="0"/>
        <w:suppressAutoHyphens/>
        <w:autoSpaceDE w:val="0"/>
        <w:autoSpaceDN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</w:pPr>
      <w:r w:rsidRPr="00D1281E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 xml:space="preserve">Association </w:t>
      </w:r>
      <w:r w:rsidR="00807FF5" w:rsidRPr="00D1281E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>régie par la loi du 01.07.1901</w:t>
      </w:r>
      <w:r w:rsidRPr="00D1281E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 xml:space="preserve"> créée le 02.06.1965 sous le N°12497</w:t>
      </w:r>
      <w:r w:rsidR="00E34DC3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 xml:space="preserve">   </w:t>
      </w:r>
      <w:r w:rsidR="00E34DC3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ab/>
      </w:r>
      <w:r w:rsidR="00473628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 xml:space="preserve">  </w:t>
      </w:r>
    </w:p>
    <w:p w14:paraId="1CFAA442" w14:textId="77777777" w:rsidR="00794F53" w:rsidRPr="00D1281E" w:rsidRDefault="00473628" w:rsidP="007E6F1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 xml:space="preserve">Siège Social </w:t>
      </w:r>
      <w:r w:rsidR="00DE3B6F" w:rsidRPr="00D1281E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 xml:space="preserve">chez le Président : </w:t>
      </w:r>
      <w:r w:rsidR="005646B8" w:rsidRPr="00D1281E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>Richard DRIUSSI 37</w:t>
      </w:r>
      <w:r w:rsidR="0049056D" w:rsidRPr="00D1281E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>6</w:t>
      </w:r>
      <w:r w:rsidR="005646B8" w:rsidRPr="00D1281E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>G Chemin du Parrou – 06560 VALBONNE</w:t>
      </w:r>
    </w:p>
    <w:p w14:paraId="567C2CA6" w14:textId="77777777" w:rsidR="003A5094" w:rsidRPr="00D1281E" w:rsidRDefault="003A5094" w:rsidP="0047362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</w:pPr>
      <w:r w:rsidRPr="00D1281E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 xml:space="preserve">Tél : 06 20 11 09 44 – email : </w:t>
      </w:r>
      <w:r w:rsidR="00C408E8" w:rsidRPr="00D1281E">
        <w:rPr>
          <w:rFonts w:ascii="Times New Roman" w:hAnsi="Times New Roman" w:cs="Times New Roman"/>
          <w:b/>
          <w:bCs/>
          <w:color w:val="215868" w:themeColor="accent5" w:themeShade="80"/>
          <w:kern w:val="28"/>
          <w:sz w:val="20"/>
          <w:szCs w:val="20"/>
        </w:rPr>
        <w:t>ageaseniordriussi@gmail.com</w:t>
      </w:r>
    </w:p>
    <w:p w14:paraId="74C9D0BE" w14:textId="77777777" w:rsidR="005646B8" w:rsidRPr="007A10B0" w:rsidRDefault="005646B8" w:rsidP="002663B9">
      <w:pPr>
        <w:widowControl w:val="0"/>
        <w:suppressAutoHyphens/>
        <w:autoSpaceDE w:val="0"/>
        <w:autoSpaceDN w:val="0"/>
        <w:spacing w:after="0" w:line="240" w:lineRule="auto"/>
        <w:jc w:val="center"/>
      </w:pPr>
    </w:p>
    <w:p w14:paraId="7D59ED33" w14:textId="77777777" w:rsidR="00C7658F" w:rsidRPr="00ED7663" w:rsidRDefault="00B73EDE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color w:val="000000" w:themeColor="text1"/>
          <w:sz w:val="20"/>
          <w:szCs w:val="20"/>
        </w:rPr>
      </w:pPr>
      <w:r w:rsidRPr="00ED7663">
        <w:rPr>
          <w:b/>
          <w:color w:val="000000" w:themeColor="text1"/>
          <w:sz w:val="20"/>
          <w:szCs w:val="20"/>
        </w:rPr>
        <w:t>T</w:t>
      </w:r>
      <w:r w:rsidR="009C26F9">
        <w:rPr>
          <w:b/>
          <w:color w:val="000000" w:themeColor="text1"/>
          <w:sz w:val="20"/>
          <w:szCs w:val="20"/>
        </w:rPr>
        <w:t>RE</w:t>
      </w:r>
      <w:r w:rsidR="00E955BC">
        <w:rPr>
          <w:b/>
          <w:color w:val="000000" w:themeColor="text1"/>
          <w:sz w:val="20"/>
          <w:szCs w:val="20"/>
        </w:rPr>
        <w:t>SORIER</w:t>
      </w:r>
      <w:r w:rsidRPr="00ED7663">
        <w:rPr>
          <w:b/>
          <w:color w:val="000000" w:themeColor="text1"/>
          <w:sz w:val="20"/>
          <w:szCs w:val="20"/>
        </w:rPr>
        <w:t xml:space="preserve"> </w:t>
      </w:r>
      <w:r w:rsidR="00E15FE4" w:rsidRPr="00ED7663">
        <w:rPr>
          <w:b/>
          <w:color w:val="000000" w:themeColor="text1"/>
          <w:sz w:val="20"/>
          <w:szCs w:val="20"/>
        </w:rPr>
        <w:t>g</w:t>
      </w:r>
      <w:r w:rsidR="00665E40" w:rsidRPr="00ED7663">
        <w:rPr>
          <w:b/>
          <w:color w:val="000000" w:themeColor="text1"/>
          <w:sz w:val="20"/>
          <w:szCs w:val="20"/>
        </w:rPr>
        <w:t>estion des cotisations</w:t>
      </w:r>
      <w:r w:rsidR="00794F53" w:rsidRPr="00ED7663">
        <w:rPr>
          <w:b/>
          <w:color w:val="000000" w:themeColor="text1"/>
          <w:sz w:val="20"/>
          <w:szCs w:val="20"/>
        </w:rPr>
        <w:t xml:space="preserve"> : </w:t>
      </w:r>
    </w:p>
    <w:p w14:paraId="7DEDB82E" w14:textId="77777777" w:rsidR="00181D1E" w:rsidRPr="001606BA" w:rsidRDefault="00794F53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color w:val="000000" w:themeColor="text1"/>
        </w:rPr>
      </w:pPr>
      <w:r w:rsidRPr="00ED7663">
        <w:rPr>
          <w:b/>
          <w:color w:val="000000" w:themeColor="text1"/>
          <w:sz w:val="20"/>
          <w:szCs w:val="20"/>
        </w:rPr>
        <w:t>Diego GONZALEZ</w:t>
      </w:r>
      <w:r w:rsidR="001606BA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ab/>
      </w:r>
      <w:r w:rsidR="001606BA" w:rsidRPr="001606BA">
        <w:rPr>
          <w:b/>
          <w:color w:val="000000" w:themeColor="text1"/>
        </w:rPr>
        <w:t>Monsieur Diego GONZALEZ</w:t>
      </w:r>
    </w:p>
    <w:p w14:paraId="23BFCA41" w14:textId="77777777" w:rsidR="001606BA" w:rsidRDefault="00E955BC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8 Domaine de l’olivier</w:t>
      </w:r>
      <w:r w:rsidR="001606BA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ab/>
      </w:r>
      <w:r w:rsidR="004511B5" w:rsidRPr="00ED7663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>8 Domaine de l’olivier</w:t>
      </w:r>
    </w:p>
    <w:p w14:paraId="0FBED7BD" w14:textId="77777777" w:rsidR="00181D1E" w:rsidRPr="00ED7663" w:rsidRDefault="00E955BC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Route de Taradeau</w:t>
      </w:r>
      <w:r w:rsidR="004511B5" w:rsidRPr="00ED7663">
        <w:rPr>
          <w:b/>
          <w:color w:val="000000" w:themeColor="text1"/>
          <w:sz w:val="20"/>
          <w:szCs w:val="20"/>
        </w:rPr>
        <w:tab/>
      </w:r>
      <w:r w:rsidR="004511B5" w:rsidRPr="00ED7663">
        <w:rPr>
          <w:b/>
          <w:color w:val="000000" w:themeColor="text1"/>
          <w:sz w:val="20"/>
          <w:szCs w:val="20"/>
        </w:rPr>
        <w:tab/>
      </w:r>
      <w:r w:rsidR="004511B5" w:rsidRPr="00ED7663">
        <w:rPr>
          <w:b/>
          <w:color w:val="000000" w:themeColor="text1"/>
          <w:sz w:val="20"/>
          <w:szCs w:val="20"/>
        </w:rPr>
        <w:tab/>
      </w:r>
      <w:r w:rsidR="004511B5" w:rsidRPr="00ED7663">
        <w:rPr>
          <w:b/>
          <w:color w:val="000000" w:themeColor="text1"/>
          <w:sz w:val="20"/>
          <w:szCs w:val="20"/>
        </w:rPr>
        <w:tab/>
      </w:r>
      <w:r w:rsidR="004511B5" w:rsidRPr="00ED7663">
        <w:rPr>
          <w:b/>
          <w:color w:val="000000" w:themeColor="text1"/>
          <w:sz w:val="20"/>
          <w:szCs w:val="20"/>
        </w:rPr>
        <w:tab/>
      </w:r>
      <w:r w:rsidR="004511B5" w:rsidRPr="00ED7663">
        <w:rPr>
          <w:b/>
          <w:color w:val="000000" w:themeColor="text1"/>
          <w:sz w:val="20"/>
          <w:szCs w:val="20"/>
        </w:rPr>
        <w:tab/>
      </w:r>
      <w:r w:rsidR="001606BA">
        <w:rPr>
          <w:b/>
          <w:color w:val="000000" w:themeColor="text1"/>
          <w:sz w:val="20"/>
          <w:szCs w:val="20"/>
        </w:rPr>
        <w:t>route de Taradeau</w:t>
      </w:r>
    </w:p>
    <w:p w14:paraId="27672303" w14:textId="77777777" w:rsidR="004A3D5B" w:rsidRDefault="00181D1E" w:rsidP="004511B5">
      <w:pPr>
        <w:widowControl w:val="0"/>
        <w:suppressAutoHyphens/>
        <w:autoSpaceDE w:val="0"/>
        <w:autoSpaceDN w:val="0"/>
        <w:spacing w:after="0" w:line="240" w:lineRule="auto"/>
        <w:rPr>
          <w:b/>
          <w:sz w:val="20"/>
          <w:szCs w:val="20"/>
        </w:rPr>
      </w:pPr>
      <w:r w:rsidRPr="00ED7663">
        <w:rPr>
          <w:b/>
          <w:color w:val="000000" w:themeColor="text1"/>
          <w:sz w:val="20"/>
          <w:szCs w:val="20"/>
        </w:rPr>
        <w:t>83460 LES ARCS S/ARGENS</w:t>
      </w:r>
      <w:r w:rsidR="00E378C4" w:rsidRPr="00ED7663">
        <w:rPr>
          <w:b/>
          <w:color w:val="000000" w:themeColor="text1"/>
          <w:sz w:val="20"/>
          <w:szCs w:val="20"/>
        </w:rPr>
        <w:tab/>
      </w:r>
      <w:r w:rsidR="00E378C4" w:rsidRPr="004511B5">
        <w:rPr>
          <w:b/>
          <w:sz w:val="20"/>
          <w:szCs w:val="20"/>
        </w:rPr>
        <w:tab/>
      </w:r>
      <w:r w:rsidR="00E378C4" w:rsidRPr="004511B5">
        <w:rPr>
          <w:b/>
          <w:sz w:val="20"/>
          <w:szCs w:val="20"/>
        </w:rPr>
        <w:tab/>
      </w:r>
      <w:bookmarkStart w:id="0" w:name="_Hlk59382797"/>
      <w:r w:rsidR="002C755C" w:rsidRPr="004511B5">
        <w:rPr>
          <w:b/>
          <w:sz w:val="20"/>
          <w:szCs w:val="20"/>
        </w:rPr>
        <w:tab/>
      </w:r>
      <w:r w:rsidR="00E93BAA" w:rsidRPr="004511B5">
        <w:rPr>
          <w:b/>
          <w:sz w:val="20"/>
          <w:szCs w:val="20"/>
        </w:rPr>
        <w:tab/>
      </w:r>
      <w:bookmarkEnd w:id="0"/>
      <w:r w:rsidR="001606BA">
        <w:rPr>
          <w:b/>
          <w:sz w:val="20"/>
          <w:szCs w:val="20"/>
        </w:rPr>
        <w:t>83460 LES ARCS SUR ARGENS</w:t>
      </w:r>
    </w:p>
    <w:p w14:paraId="3AB6EA27" w14:textId="77777777" w:rsidR="007433B1" w:rsidRPr="00FD4F61" w:rsidRDefault="007433B1" w:rsidP="00FD4F61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ab/>
      </w:r>
      <w:r w:rsidR="004A3D5B">
        <w:rPr>
          <w:b/>
          <w:sz w:val="20"/>
          <w:szCs w:val="20"/>
        </w:rPr>
        <w:tab/>
      </w:r>
      <w:r w:rsidR="004A3D5B">
        <w:rPr>
          <w:b/>
          <w:sz w:val="20"/>
          <w:szCs w:val="20"/>
        </w:rPr>
        <w:tab/>
      </w:r>
      <w:bookmarkStart w:id="1" w:name="_Hlk59382869"/>
      <w:r w:rsidR="00181D1E">
        <w:rPr>
          <w:b/>
          <w:sz w:val="20"/>
          <w:szCs w:val="20"/>
        </w:rPr>
        <w:tab/>
      </w:r>
      <w:r w:rsidR="00181D1E">
        <w:rPr>
          <w:b/>
          <w:sz w:val="20"/>
          <w:szCs w:val="20"/>
        </w:rPr>
        <w:tab/>
      </w:r>
      <w:r w:rsidR="009F36F3"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MERGEFIELD "Adresse 2" \m </w:instrText>
      </w:r>
      <w:r w:rsidR="009F36F3">
        <w:rPr>
          <w:b/>
          <w:sz w:val="20"/>
          <w:szCs w:val="20"/>
        </w:rPr>
        <w:fldChar w:fldCharType="end"/>
      </w:r>
      <w:bookmarkStart w:id="2" w:name="_Hlk59382845"/>
      <w:bookmarkEnd w:id="1"/>
      <w:r w:rsidR="00FD4F61">
        <w:rPr>
          <w:b/>
          <w:sz w:val="20"/>
          <w:szCs w:val="20"/>
        </w:rPr>
        <w:tab/>
      </w:r>
      <w:r w:rsidR="00FD4F61">
        <w:rPr>
          <w:b/>
          <w:sz w:val="20"/>
          <w:szCs w:val="20"/>
        </w:rPr>
        <w:tab/>
      </w:r>
      <w:bookmarkEnd w:id="2"/>
    </w:p>
    <w:p w14:paraId="1641BFA0" w14:textId="77777777" w:rsidR="004A3D5B" w:rsidRPr="00FD4F61" w:rsidRDefault="004A3D5B" w:rsidP="004A3D5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b/>
          <w:color w:val="FF0000"/>
          <w:sz w:val="20"/>
          <w:szCs w:val="20"/>
        </w:rPr>
      </w:pPr>
    </w:p>
    <w:p w14:paraId="73610E5A" w14:textId="77777777" w:rsidR="00E51907" w:rsidRPr="008F5232" w:rsidRDefault="00E51907" w:rsidP="00794F53">
      <w:pPr>
        <w:widowControl w:val="0"/>
        <w:suppressAutoHyphens/>
        <w:autoSpaceDE w:val="0"/>
        <w:autoSpaceDN w:val="0"/>
        <w:spacing w:after="0" w:line="240" w:lineRule="auto"/>
        <w:rPr>
          <w:color w:val="FF0000"/>
          <w:sz w:val="32"/>
          <w:szCs w:val="32"/>
          <w:u w:val="single"/>
        </w:rPr>
      </w:pPr>
    </w:p>
    <w:p w14:paraId="6D70797F" w14:textId="77777777" w:rsidR="004D2A54" w:rsidRPr="00116A55" w:rsidRDefault="004D2A54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color w:val="0070C0"/>
          <w:sz w:val="32"/>
          <w:szCs w:val="32"/>
          <w:u w:val="single"/>
        </w:rPr>
      </w:pPr>
      <w:r w:rsidRPr="00116A55">
        <w:rPr>
          <w:b/>
          <w:color w:val="0070C0"/>
          <w:sz w:val="32"/>
          <w:szCs w:val="32"/>
          <w:u w:val="single"/>
        </w:rPr>
        <w:t>APPEL COTISATION 2021</w:t>
      </w:r>
    </w:p>
    <w:p w14:paraId="0EF1DF12" w14:textId="77777777" w:rsidR="00794F53" w:rsidRDefault="007826FA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</w:rPr>
      </w:pPr>
      <w:r w:rsidRPr="002E6083">
        <w:rPr>
          <w:b/>
        </w:rPr>
        <w:tab/>
      </w:r>
      <w:r w:rsidRPr="002E6083">
        <w:rPr>
          <w:b/>
        </w:rPr>
        <w:tab/>
      </w:r>
      <w:r w:rsidRPr="002E6083">
        <w:rPr>
          <w:b/>
        </w:rPr>
        <w:tab/>
      </w:r>
      <w:r w:rsidRPr="002E6083">
        <w:rPr>
          <w:b/>
        </w:rPr>
        <w:tab/>
      </w:r>
      <w:r w:rsidRPr="002E6083">
        <w:rPr>
          <w:b/>
        </w:rPr>
        <w:tab/>
      </w:r>
      <w:r w:rsidRPr="002E6083">
        <w:rPr>
          <w:b/>
        </w:rPr>
        <w:tab/>
      </w:r>
      <w:r w:rsidRPr="002E6083">
        <w:rPr>
          <w:b/>
        </w:rPr>
        <w:tab/>
      </w:r>
      <w:r w:rsidRPr="002E6083">
        <w:rPr>
          <w:b/>
        </w:rPr>
        <w:tab/>
        <w:t>Les Arcs le</w:t>
      </w:r>
      <w:r w:rsidR="00E61A4F">
        <w:rPr>
          <w:b/>
        </w:rPr>
        <w:t xml:space="preserve"> 2</w:t>
      </w:r>
      <w:r w:rsidR="006F375B">
        <w:rPr>
          <w:b/>
        </w:rPr>
        <w:t>7</w:t>
      </w:r>
      <w:r w:rsidR="00E61A4F">
        <w:rPr>
          <w:b/>
        </w:rPr>
        <w:t>/12/2020</w:t>
      </w:r>
    </w:p>
    <w:p w14:paraId="70077899" w14:textId="77777777" w:rsidR="00050F35" w:rsidRPr="002E6083" w:rsidRDefault="00050F35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</w:rPr>
      </w:pPr>
      <w:r>
        <w:rPr>
          <w:b/>
        </w:rPr>
        <w:t>Cher(e) Collègue, Adhérent(e)</w:t>
      </w:r>
    </w:p>
    <w:p w14:paraId="69AA7539" w14:textId="77777777" w:rsidR="00050F35" w:rsidRDefault="00794F53" w:rsidP="00050F35">
      <w:pPr>
        <w:widowControl w:val="0"/>
        <w:suppressAutoHyphens/>
        <w:autoSpaceDE w:val="0"/>
        <w:autoSpaceDN w:val="0"/>
        <w:spacing w:after="0" w:line="240" w:lineRule="auto"/>
        <w:ind w:left="4956" w:firstLine="708"/>
        <w:rPr>
          <w:b/>
        </w:rPr>
      </w:pPr>
      <w:r w:rsidRPr="002E6083">
        <w:rPr>
          <w:b/>
        </w:rPr>
        <w:t xml:space="preserve"> </w:t>
      </w:r>
      <w:r w:rsidR="00050F35">
        <w:rPr>
          <w:b/>
        </w:rPr>
        <w:t xml:space="preserve"> </w:t>
      </w:r>
    </w:p>
    <w:p w14:paraId="4B5FFE6C" w14:textId="77777777" w:rsidR="00A40952" w:rsidRPr="002E6083" w:rsidRDefault="00A40952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</w:rPr>
      </w:pPr>
      <w:r w:rsidRPr="002E6083">
        <w:rPr>
          <w:b/>
        </w:rPr>
        <w:t xml:space="preserve">La pandémie sanitaire actuelle et les mesures de confinement qui en résultent sont une épreuve </w:t>
      </w:r>
      <w:r w:rsidR="00927AA8" w:rsidRPr="002E6083">
        <w:rPr>
          <w:b/>
        </w:rPr>
        <w:t xml:space="preserve">pour tous </w:t>
      </w:r>
      <w:r w:rsidRPr="002E6083">
        <w:rPr>
          <w:b/>
        </w:rPr>
        <w:t>plus ou moins pénible à supporter. J’espère, pour chacun de vous, que vous en êtes épargnés et que vous traversez cette période</w:t>
      </w:r>
      <w:r w:rsidR="008155D2" w:rsidRPr="002E6083">
        <w:rPr>
          <w:b/>
        </w:rPr>
        <w:t xml:space="preserve"> en bonne santé.</w:t>
      </w:r>
    </w:p>
    <w:p w14:paraId="3CB05298" w14:textId="77777777" w:rsidR="00DE67E6" w:rsidRDefault="008155D2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color w:val="FF0000"/>
        </w:rPr>
      </w:pPr>
      <w:r w:rsidRPr="002E6083">
        <w:rPr>
          <w:b/>
        </w:rPr>
        <w:t>Comme tout</w:t>
      </w:r>
      <w:r w:rsidR="00A75B37" w:rsidRPr="002E6083">
        <w:rPr>
          <w:b/>
        </w:rPr>
        <w:t>e</w:t>
      </w:r>
      <w:r w:rsidRPr="002E6083">
        <w:rPr>
          <w:b/>
        </w:rPr>
        <w:t>s les associations, notre Amicale est perturbée dans son fonctionnement, mais elle</w:t>
      </w:r>
      <w:r w:rsidR="00A75B37" w:rsidRPr="002E6083">
        <w:rPr>
          <w:b/>
        </w:rPr>
        <w:t xml:space="preserve"> </w:t>
      </w:r>
      <w:r w:rsidR="007826FA" w:rsidRPr="002E6083">
        <w:rPr>
          <w:b/>
        </w:rPr>
        <w:t>en</w:t>
      </w:r>
      <w:r w:rsidRPr="002E6083">
        <w:rPr>
          <w:b/>
        </w:rPr>
        <w:t xml:space="preserve"> continue </w:t>
      </w:r>
      <w:r w:rsidR="00A75B37" w:rsidRPr="002E6083">
        <w:rPr>
          <w:b/>
        </w:rPr>
        <w:t>tout de même</w:t>
      </w:r>
      <w:r w:rsidR="007826FA" w:rsidRPr="002E6083">
        <w:rPr>
          <w:b/>
        </w:rPr>
        <w:t xml:space="preserve"> ses activités dans </w:t>
      </w:r>
      <w:r w:rsidR="009B163F" w:rsidRPr="002E6083">
        <w:rPr>
          <w:b/>
        </w:rPr>
        <w:t xml:space="preserve">la limite et </w:t>
      </w:r>
      <w:r w:rsidR="00D4426C">
        <w:rPr>
          <w:b/>
        </w:rPr>
        <w:t>le respect des mesures qui</w:t>
      </w:r>
      <w:r w:rsidR="007826FA" w:rsidRPr="002E6083">
        <w:rPr>
          <w:b/>
        </w:rPr>
        <w:t xml:space="preserve"> sont imposées.</w:t>
      </w:r>
    </w:p>
    <w:p w14:paraId="535D777F" w14:textId="77777777" w:rsidR="00DE67E6" w:rsidRDefault="00DE67E6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color w:val="FF0000"/>
        </w:rPr>
      </w:pPr>
    </w:p>
    <w:p w14:paraId="43BE1AA7" w14:textId="77777777" w:rsidR="00DE67E6" w:rsidRPr="00B82996" w:rsidRDefault="00665E40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color w:val="0070C0"/>
        </w:rPr>
      </w:pPr>
      <w:r w:rsidRPr="00B82996">
        <w:rPr>
          <w:b/>
          <w:color w:val="0070C0"/>
        </w:rPr>
        <w:t>Vous t</w:t>
      </w:r>
      <w:r w:rsidR="00DE67E6" w:rsidRPr="00B82996">
        <w:rPr>
          <w:b/>
          <w:color w:val="0070C0"/>
        </w:rPr>
        <w:t>rouve</w:t>
      </w:r>
      <w:r w:rsidRPr="00B82996">
        <w:rPr>
          <w:b/>
          <w:color w:val="0070C0"/>
        </w:rPr>
        <w:t>rez</w:t>
      </w:r>
      <w:r w:rsidR="00DE67E6" w:rsidRPr="00B82996">
        <w:rPr>
          <w:b/>
          <w:color w:val="0070C0"/>
        </w:rPr>
        <w:t xml:space="preserve"> ci-après le montant de votre cotisation 2021. Nous vous remercions de nous en adresser le règlement ac</w:t>
      </w:r>
      <w:r w:rsidR="00051A3C" w:rsidRPr="00B82996">
        <w:rPr>
          <w:b/>
          <w:color w:val="0070C0"/>
        </w:rPr>
        <w:t>compagné d</w:t>
      </w:r>
      <w:r w:rsidR="002B4DA3">
        <w:rPr>
          <w:b/>
          <w:color w:val="0070C0"/>
        </w:rPr>
        <w:t>u coupon-réponse figurant en page 2</w:t>
      </w:r>
      <w:r w:rsidR="00051A3C" w:rsidRPr="00B82996">
        <w:rPr>
          <w:b/>
          <w:color w:val="0070C0"/>
        </w:rPr>
        <w:t xml:space="preserve"> de</w:t>
      </w:r>
      <w:r w:rsidR="00DE67E6" w:rsidRPr="00B82996">
        <w:rPr>
          <w:b/>
          <w:color w:val="0070C0"/>
        </w:rPr>
        <w:t xml:space="preserve"> la présente lettre.</w:t>
      </w:r>
    </w:p>
    <w:p w14:paraId="6F115880" w14:textId="77777777" w:rsidR="00A75B37" w:rsidRPr="00C47A9E" w:rsidRDefault="00A75B37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color w:val="0070C0"/>
        </w:rPr>
      </w:pPr>
    </w:p>
    <w:p w14:paraId="077D0C8E" w14:textId="77777777" w:rsidR="00DE67E6" w:rsidRPr="008639D1" w:rsidRDefault="00FC6EA4" w:rsidP="00FC6EA4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b/>
          <w:color w:val="0070C0"/>
          <w:sz w:val="24"/>
          <w:szCs w:val="24"/>
        </w:rPr>
      </w:pPr>
      <w:r w:rsidRPr="008639D1">
        <w:rPr>
          <w:b/>
          <w:color w:val="0070C0"/>
          <w:sz w:val="24"/>
          <w:szCs w:val="24"/>
        </w:rPr>
        <w:t xml:space="preserve">Soit par chèque bancaire </w:t>
      </w:r>
      <w:r w:rsidRPr="008639D1">
        <w:rPr>
          <w:b/>
          <w:color w:val="0070C0"/>
          <w:sz w:val="24"/>
          <w:szCs w:val="24"/>
          <w:u w:val="thick"/>
        </w:rPr>
        <w:t xml:space="preserve">libellé à l’ordre de l’Amicale AGEA SENIOR et à faire parvenir à notre Trésorier </w:t>
      </w:r>
      <w:r w:rsidR="00A7107D">
        <w:rPr>
          <w:b/>
          <w:color w:val="0070C0"/>
          <w:sz w:val="24"/>
          <w:szCs w:val="24"/>
          <w:u w:val="thick"/>
        </w:rPr>
        <w:t xml:space="preserve">D. GONZALEZ </w:t>
      </w:r>
      <w:r w:rsidR="00DE67E6" w:rsidRPr="008639D1">
        <w:rPr>
          <w:b/>
          <w:color w:val="0070C0"/>
          <w:sz w:val="24"/>
          <w:szCs w:val="24"/>
          <w:u w:val="thick"/>
        </w:rPr>
        <w:t>(voir coordonnées en entête de lettre)</w:t>
      </w:r>
    </w:p>
    <w:p w14:paraId="63576658" w14:textId="77777777" w:rsidR="00FC6EA4" w:rsidRPr="00605326" w:rsidRDefault="00FC6EA4" w:rsidP="00FC6EA4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b/>
          <w:color w:val="0070C0"/>
          <w:sz w:val="24"/>
          <w:szCs w:val="24"/>
        </w:rPr>
      </w:pPr>
      <w:r w:rsidRPr="008639D1">
        <w:rPr>
          <w:b/>
          <w:color w:val="0070C0"/>
          <w:sz w:val="24"/>
          <w:szCs w:val="24"/>
        </w:rPr>
        <w:t xml:space="preserve">Soit par virement bancaire : </w:t>
      </w:r>
      <w:r w:rsidRPr="00605326">
        <w:rPr>
          <w:b/>
          <w:color w:val="0070C0"/>
          <w:sz w:val="24"/>
          <w:szCs w:val="24"/>
        </w:rPr>
        <w:t xml:space="preserve">FR76 </w:t>
      </w:r>
      <w:r w:rsidR="008639D1" w:rsidRPr="00605326">
        <w:rPr>
          <w:b/>
          <w:color w:val="0070C0"/>
          <w:sz w:val="24"/>
          <w:szCs w:val="24"/>
        </w:rPr>
        <w:t xml:space="preserve">3000 </w:t>
      </w:r>
      <w:r w:rsidRPr="00605326">
        <w:rPr>
          <w:b/>
          <w:color w:val="0070C0"/>
          <w:sz w:val="24"/>
          <w:szCs w:val="24"/>
        </w:rPr>
        <w:t>4020 9900 0100 4194 728 BNPAFR</w:t>
      </w:r>
      <w:r w:rsidR="00183B4A" w:rsidRPr="00605326">
        <w:rPr>
          <w:b/>
          <w:color w:val="0070C0"/>
          <w:sz w:val="24"/>
          <w:szCs w:val="24"/>
        </w:rPr>
        <w:t>PP</w:t>
      </w:r>
      <w:r w:rsidRPr="00605326">
        <w:rPr>
          <w:b/>
          <w:color w:val="0070C0"/>
          <w:sz w:val="24"/>
          <w:szCs w:val="24"/>
        </w:rPr>
        <w:t>XXX</w:t>
      </w:r>
    </w:p>
    <w:p w14:paraId="2AFE381A" w14:textId="77777777" w:rsidR="009851EE" w:rsidRPr="00605326" w:rsidRDefault="009851EE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color w:val="0070C0"/>
          <w:sz w:val="24"/>
          <w:szCs w:val="24"/>
        </w:rPr>
      </w:pPr>
    </w:p>
    <w:p w14:paraId="75BB1A21" w14:textId="77777777" w:rsidR="003A741A" w:rsidRPr="00A42CA5" w:rsidRDefault="003A741A" w:rsidP="003A741A">
      <w:pPr>
        <w:widowControl w:val="0"/>
        <w:suppressAutoHyphens/>
        <w:autoSpaceDE w:val="0"/>
        <w:autoSpaceDN w:val="0"/>
        <w:spacing w:after="0" w:line="240" w:lineRule="auto"/>
        <w:rPr>
          <w:b/>
          <w:color w:val="FF0000"/>
          <w:sz w:val="26"/>
          <w:szCs w:val="28"/>
        </w:rPr>
      </w:pPr>
      <w:r w:rsidRPr="00A42CA5">
        <w:rPr>
          <w:b/>
          <w:sz w:val="26"/>
          <w:szCs w:val="28"/>
        </w:rPr>
        <w:t>La cotisation qui v</w:t>
      </w:r>
      <w:r w:rsidR="00D153FF" w:rsidRPr="00A42CA5">
        <w:rPr>
          <w:b/>
          <w:sz w:val="26"/>
          <w:szCs w:val="28"/>
        </w:rPr>
        <w:t>ous concerne doit</w:t>
      </w:r>
      <w:r w:rsidRPr="00A42CA5">
        <w:rPr>
          <w:b/>
          <w:sz w:val="26"/>
          <w:szCs w:val="28"/>
        </w:rPr>
        <w:t xml:space="preserve"> être chiffrée en fonction des indications ci-après :</w:t>
      </w:r>
    </w:p>
    <w:p w14:paraId="25E65847" w14:textId="77777777" w:rsidR="003A741A" w:rsidRPr="00A42CA5" w:rsidRDefault="003A741A" w:rsidP="003A741A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b/>
          <w:sz w:val="26"/>
          <w:szCs w:val="28"/>
        </w:rPr>
      </w:pPr>
      <w:r w:rsidRPr="00A42CA5">
        <w:rPr>
          <w:b/>
          <w:sz w:val="26"/>
          <w:szCs w:val="28"/>
        </w:rPr>
        <w:t xml:space="preserve">Agent retraité(e) de moins de 90 ans : </w:t>
      </w:r>
      <w:r w:rsidRPr="008433DC">
        <w:rPr>
          <w:b/>
          <w:color w:val="0070C0"/>
          <w:sz w:val="26"/>
          <w:szCs w:val="28"/>
        </w:rPr>
        <w:t>38€</w:t>
      </w:r>
    </w:p>
    <w:p w14:paraId="10D5720A" w14:textId="77777777" w:rsidR="003A741A" w:rsidRPr="008433DC" w:rsidRDefault="003A741A" w:rsidP="003A741A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b/>
          <w:color w:val="0070C0"/>
          <w:sz w:val="26"/>
          <w:szCs w:val="28"/>
        </w:rPr>
      </w:pPr>
      <w:r w:rsidRPr="00A42CA5">
        <w:rPr>
          <w:b/>
          <w:sz w:val="26"/>
          <w:szCs w:val="28"/>
        </w:rPr>
        <w:t>Conjoint(e) survivant(e) de moins de 90 ans </w:t>
      </w:r>
      <w:r w:rsidRPr="00A42CA5">
        <w:rPr>
          <w:b/>
          <w:color w:val="FF0000"/>
          <w:sz w:val="26"/>
          <w:szCs w:val="28"/>
        </w:rPr>
        <w:t xml:space="preserve">: </w:t>
      </w:r>
      <w:r w:rsidRPr="008433DC">
        <w:rPr>
          <w:b/>
          <w:color w:val="0070C0"/>
          <w:sz w:val="26"/>
          <w:szCs w:val="28"/>
        </w:rPr>
        <w:t>25€</w:t>
      </w:r>
    </w:p>
    <w:p w14:paraId="67849FBB" w14:textId="77777777" w:rsidR="003A741A" w:rsidRPr="008433DC" w:rsidRDefault="003A741A" w:rsidP="003A741A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b/>
          <w:color w:val="0070C0"/>
          <w:sz w:val="26"/>
          <w:szCs w:val="28"/>
        </w:rPr>
      </w:pPr>
      <w:r w:rsidRPr="00A42CA5">
        <w:rPr>
          <w:b/>
          <w:sz w:val="26"/>
          <w:szCs w:val="28"/>
        </w:rPr>
        <w:t xml:space="preserve">Agent retraité(e) de 90 ans ou plus : </w:t>
      </w:r>
      <w:r w:rsidR="008433DC">
        <w:rPr>
          <w:b/>
          <w:color w:val="0070C0"/>
          <w:sz w:val="26"/>
          <w:szCs w:val="28"/>
        </w:rPr>
        <w:t>25€</w:t>
      </w:r>
    </w:p>
    <w:p w14:paraId="65F0A851" w14:textId="77777777" w:rsidR="003A741A" w:rsidRPr="008433DC" w:rsidRDefault="003A741A" w:rsidP="003A741A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b/>
          <w:color w:val="0070C0"/>
          <w:sz w:val="26"/>
          <w:szCs w:val="28"/>
        </w:rPr>
      </w:pPr>
      <w:r w:rsidRPr="00A42CA5">
        <w:rPr>
          <w:b/>
          <w:sz w:val="26"/>
          <w:szCs w:val="28"/>
        </w:rPr>
        <w:t>Conjoint(e) survivant de 90 ans ou plus </w:t>
      </w:r>
      <w:r w:rsidRPr="008433DC">
        <w:rPr>
          <w:b/>
          <w:color w:val="0070C0"/>
          <w:sz w:val="26"/>
          <w:szCs w:val="28"/>
        </w:rPr>
        <w:t>: 1</w:t>
      </w:r>
      <w:r w:rsidR="00C97A0D" w:rsidRPr="008433DC">
        <w:rPr>
          <w:b/>
          <w:color w:val="0070C0"/>
          <w:sz w:val="26"/>
          <w:szCs w:val="28"/>
        </w:rPr>
        <w:t>5€</w:t>
      </w:r>
    </w:p>
    <w:p w14:paraId="5C760E08" w14:textId="77777777" w:rsidR="00794F53" w:rsidRPr="00A42CA5" w:rsidRDefault="003A741A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sz w:val="26"/>
          <w:szCs w:val="28"/>
        </w:rPr>
      </w:pPr>
      <w:r w:rsidRPr="00A42CA5">
        <w:rPr>
          <w:b/>
          <w:sz w:val="26"/>
          <w:szCs w:val="28"/>
        </w:rPr>
        <w:t>Ces sommes peuvent être complétées par un DON LIBRE à votre choix.</w:t>
      </w:r>
    </w:p>
    <w:p w14:paraId="3805243F" w14:textId="77777777" w:rsidR="003A741A" w:rsidRPr="00A42CA5" w:rsidRDefault="003A741A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sz w:val="26"/>
        </w:rPr>
      </w:pPr>
    </w:p>
    <w:p w14:paraId="384C4879" w14:textId="77777777" w:rsidR="003A741A" w:rsidRPr="00ED7663" w:rsidRDefault="003A741A" w:rsidP="00794F53">
      <w:pPr>
        <w:widowControl w:val="0"/>
        <w:suppressAutoHyphens/>
        <w:autoSpaceDE w:val="0"/>
        <w:autoSpaceDN w:val="0"/>
        <w:spacing w:after="0" w:line="240" w:lineRule="auto"/>
        <w:rPr>
          <w:sz w:val="28"/>
          <w:szCs w:val="28"/>
        </w:rPr>
      </w:pPr>
      <w:r w:rsidRPr="00ED7663">
        <w:rPr>
          <w:sz w:val="26"/>
        </w:rPr>
        <w:t xml:space="preserve">N’oubliez pas, </w:t>
      </w:r>
      <w:r w:rsidR="0034548A" w:rsidRPr="00ED7663">
        <w:rPr>
          <w:sz w:val="26"/>
          <w:szCs w:val="28"/>
        </w:rPr>
        <w:t>votre cotisation c’est la vie de votre Amicale</w:t>
      </w:r>
      <w:r w:rsidR="0034548A" w:rsidRPr="00ED7663">
        <w:rPr>
          <w:sz w:val="28"/>
          <w:szCs w:val="28"/>
        </w:rPr>
        <w:t>.</w:t>
      </w:r>
    </w:p>
    <w:p w14:paraId="61851DA6" w14:textId="77777777" w:rsidR="002D38C7" w:rsidRDefault="002D38C7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14:paraId="4ACF6563" w14:textId="77777777" w:rsidR="0034548A" w:rsidRDefault="0034548A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4"/>
        </w:rPr>
      </w:pPr>
      <w:r w:rsidRPr="00780A25">
        <w:rPr>
          <w:b/>
          <w:sz w:val="24"/>
          <w:szCs w:val="24"/>
        </w:rPr>
        <w:t>Très cordialement</w:t>
      </w:r>
    </w:p>
    <w:p w14:paraId="11715904" w14:textId="77777777" w:rsidR="002D38C7" w:rsidRPr="00780A25" w:rsidRDefault="002D38C7" w:rsidP="00794F53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14:paraId="44709DF5" w14:textId="088E7BC2" w:rsidR="00FD4F61" w:rsidRDefault="00F81811" w:rsidP="00FD4F61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</w:rPr>
      </w:pPr>
      <w:r>
        <w:rPr>
          <w:b/>
          <w:noProof/>
          <w:sz w:val="24"/>
          <w:szCs w:val="24"/>
          <w:lang w:val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CA104" wp14:editId="2A473379">
                <wp:simplePos x="0" y="0"/>
                <wp:positionH relativeFrom="column">
                  <wp:posOffset>5043805</wp:posOffset>
                </wp:positionH>
                <wp:positionV relativeFrom="paragraph">
                  <wp:posOffset>112395</wp:posOffset>
                </wp:positionV>
                <wp:extent cx="447675" cy="209550"/>
                <wp:effectExtent l="0" t="19050" r="28575" b="19050"/>
                <wp:wrapNone/>
                <wp:docPr id="10" name="Flèche : droi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F56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0" o:spid="_x0000_s1026" type="#_x0000_t13" style="position:absolute;margin-left:397.15pt;margin-top:8.85pt;width:35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" adj="16545" fillcolor="#4f81bd [3204]" strokecolor="#243f60 [1604]" strokeweight="2pt">
                <v:path arrowok="t"/>
              </v:shape>
            </w:pict>
          </mc:Fallback>
        </mc:AlternateContent>
      </w:r>
      <w:r w:rsidR="00B73E4E" w:rsidRPr="004E3B98">
        <w:rPr>
          <w:b/>
          <w:sz w:val="24"/>
          <w:szCs w:val="24"/>
        </w:rPr>
        <w:t>D</w:t>
      </w:r>
      <w:r w:rsidR="00A42CA5" w:rsidRPr="004E3B98">
        <w:rPr>
          <w:b/>
          <w:sz w:val="24"/>
          <w:szCs w:val="24"/>
        </w:rPr>
        <w:t>iego</w:t>
      </w:r>
      <w:r w:rsidR="00B73E4E" w:rsidRPr="004E3B98">
        <w:rPr>
          <w:b/>
          <w:sz w:val="24"/>
          <w:szCs w:val="24"/>
        </w:rPr>
        <w:t xml:space="preserve"> GONZALEZ</w:t>
      </w:r>
      <w:r w:rsidR="002E1FE7" w:rsidRPr="00834CB9">
        <w:rPr>
          <w:b/>
          <w:sz w:val="28"/>
        </w:rPr>
        <w:t xml:space="preserve"> </w:t>
      </w:r>
      <w:r w:rsidR="00A62D60" w:rsidRPr="00834CB9">
        <w:rPr>
          <w:b/>
          <w:sz w:val="28"/>
        </w:rPr>
        <w:tab/>
      </w:r>
      <w:r w:rsidR="00A62D60" w:rsidRPr="00834CB9">
        <w:rPr>
          <w:b/>
          <w:sz w:val="28"/>
        </w:rPr>
        <w:tab/>
      </w:r>
      <w:r w:rsidR="00A62D60" w:rsidRPr="00834CB9">
        <w:rPr>
          <w:b/>
          <w:sz w:val="28"/>
        </w:rPr>
        <w:tab/>
      </w:r>
      <w:r w:rsidR="00A62D60" w:rsidRPr="00834CB9">
        <w:rPr>
          <w:b/>
          <w:sz w:val="28"/>
        </w:rPr>
        <w:tab/>
      </w:r>
      <w:r w:rsidR="00A62D60" w:rsidRPr="00834CB9">
        <w:rPr>
          <w:b/>
          <w:sz w:val="28"/>
        </w:rPr>
        <w:tab/>
      </w:r>
      <w:r w:rsidR="00A62D60" w:rsidRPr="00834CB9">
        <w:rPr>
          <w:b/>
          <w:sz w:val="28"/>
        </w:rPr>
        <w:tab/>
      </w:r>
      <w:r w:rsidR="00A62D60" w:rsidRPr="00834CB9">
        <w:rPr>
          <w:b/>
          <w:sz w:val="28"/>
        </w:rPr>
        <w:tab/>
      </w:r>
      <w:r w:rsidR="002E1FE7" w:rsidRPr="00834CB9">
        <w:rPr>
          <w:b/>
          <w:sz w:val="24"/>
        </w:rPr>
        <w:t>Tournez SV</w:t>
      </w:r>
      <w:r w:rsidR="004A1395">
        <w:rPr>
          <w:b/>
          <w:sz w:val="24"/>
        </w:rPr>
        <w:t>P</w:t>
      </w:r>
    </w:p>
    <w:p w14:paraId="2F689FFD" w14:textId="77777777" w:rsidR="002D38C7" w:rsidRDefault="002D38C7" w:rsidP="00FD4F61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</w:rPr>
      </w:pPr>
    </w:p>
    <w:p w14:paraId="5BCE7A89" w14:textId="77777777" w:rsidR="002D38C7" w:rsidRDefault="002D38C7" w:rsidP="00FD4F61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</w:rPr>
      </w:pPr>
    </w:p>
    <w:p w14:paraId="1B3FBA81" w14:textId="77777777" w:rsidR="00D82FF6" w:rsidRDefault="00D82FF6" w:rsidP="00D82FF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b/>
          <w:color w:val="0070C0"/>
          <w:sz w:val="28"/>
          <w:szCs w:val="28"/>
          <w:u w:val="thick"/>
        </w:rPr>
      </w:pPr>
      <w:r w:rsidRPr="009D3F3A">
        <w:rPr>
          <w:b/>
          <w:color w:val="0070C0"/>
          <w:sz w:val="28"/>
          <w:szCs w:val="28"/>
          <w:u w:val="thick"/>
        </w:rPr>
        <w:lastRenderedPageBreak/>
        <w:t>Merci de nous confirmer vos coordonnées exactes.</w:t>
      </w:r>
    </w:p>
    <w:p w14:paraId="76E2AD71" w14:textId="77777777" w:rsidR="00D82FF6" w:rsidRPr="009D3F3A" w:rsidRDefault="00D82FF6" w:rsidP="00D82FF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b/>
          <w:color w:val="0070C0"/>
        </w:rPr>
      </w:pPr>
      <w:r>
        <w:rPr>
          <w:b/>
          <w:color w:val="0070C0"/>
          <w:sz w:val="28"/>
          <w:szCs w:val="28"/>
          <w:u w:val="thick"/>
        </w:rPr>
        <w:t>Notre communication en sera améliorée. Questionnaire à découper et nous</w:t>
      </w:r>
    </w:p>
    <w:p w14:paraId="7124CC4C" w14:textId="77777777" w:rsidR="005F7F28" w:rsidRPr="009D3F3A" w:rsidRDefault="005F7F28" w:rsidP="00D82FF6">
      <w:pPr>
        <w:jc w:val="center"/>
        <w:rPr>
          <w:b/>
          <w:color w:val="0070C0"/>
          <w:sz w:val="28"/>
          <w:szCs w:val="28"/>
          <w:u w:val="thick"/>
        </w:rPr>
      </w:pPr>
      <w:r w:rsidRPr="009D3F3A">
        <w:rPr>
          <w:b/>
          <w:color w:val="0070C0"/>
          <w:sz w:val="28"/>
          <w:szCs w:val="28"/>
          <w:u w:val="thick"/>
        </w:rPr>
        <w:t>retourner IMPERATIVEMENT joint à votre règlement</w:t>
      </w:r>
    </w:p>
    <w:p w14:paraId="2BBE7061" w14:textId="77777777" w:rsidR="005F7F28" w:rsidRPr="00E73875" w:rsidRDefault="005F7F28" w:rsidP="005F7F28">
      <w:pPr>
        <w:rPr>
          <w:b/>
          <w:sz w:val="24"/>
          <w:szCs w:val="24"/>
        </w:rPr>
      </w:pPr>
      <w:r w:rsidRPr="00E73875">
        <w:rPr>
          <w:b/>
          <w:sz w:val="24"/>
          <w:szCs w:val="24"/>
        </w:rPr>
        <w:t xml:space="preserve">Nom et </w:t>
      </w:r>
      <w:r w:rsidR="0011443A" w:rsidRPr="00E73875">
        <w:rPr>
          <w:b/>
          <w:sz w:val="24"/>
          <w:szCs w:val="24"/>
        </w:rPr>
        <w:t>prénom :</w:t>
      </w:r>
      <w:r w:rsidRPr="00E73875">
        <w:rPr>
          <w:b/>
          <w:sz w:val="24"/>
          <w:szCs w:val="24"/>
        </w:rPr>
        <w:t xml:space="preserve"> </w:t>
      </w:r>
      <w:r w:rsidR="00DD17F2">
        <w:rPr>
          <w:b/>
          <w:sz w:val="20"/>
          <w:szCs w:val="20"/>
        </w:rPr>
        <w:t>GONZALEZ Diego</w:t>
      </w:r>
    </w:p>
    <w:p w14:paraId="43E9FAF3" w14:textId="77777777" w:rsidR="00C042C3" w:rsidRDefault="005F7F28" w:rsidP="00C042C3">
      <w:pPr>
        <w:rPr>
          <w:b/>
          <w:sz w:val="24"/>
          <w:szCs w:val="24"/>
        </w:rPr>
      </w:pPr>
      <w:r w:rsidRPr="00E73875">
        <w:rPr>
          <w:b/>
          <w:sz w:val="24"/>
          <w:szCs w:val="24"/>
        </w:rPr>
        <w:t>A</w:t>
      </w:r>
      <w:r w:rsidR="00A62D60">
        <w:rPr>
          <w:b/>
          <w:sz w:val="24"/>
          <w:szCs w:val="24"/>
        </w:rPr>
        <w:t xml:space="preserve">gent </w:t>
      </w:r>
      <w:r w:rsidRPr="00E73875">
        <w:rPr>
          <w:b/>
          <w:sz w:val="24"/>
          <w:szCs w:val="24"/>
        </w:rPr>
        <w:t>retraité</w:t>
      </w:r>
      <w:r w:rsidR="00F2650E">
        <w:rPr>
          <w:b/>
          <w:sz w:val="24"/>
          <w:szCs w:val="24"/>
        </w:rPr>
        <w:t xml:space="preserve"> : </w:t>
      </w:r>
      <w:r w:rsidRPr="00E73875">
        <w:rPr>
          <w:b/>
          <w:sz w:val="24"/>
          <w:szCs w:val="24"/>
        </w:rPr>
        <w:t xml:space="preserve"> </w:t>
      </w:r>
      <w:r w:rsidR="00DD17F2">
        <w:rPr>
          <w:b/>
          <w:sz w:val="24"/>
          <w:szCs w:val="24"/>
        </w:rPr>
        <w:t>oui</w:t>
      </w:r>
      <w:r w:rsidR="00A62D60">
        <w:rPr>
          <w:b/>
          <w:sz w:val="24"/>
          <w:szCs w:val="24"/>
        </w:rPr>
        <w:t xml:space="preserve">              </w:t>
      </w:r>
      <w:r w:rsidRPr="00E73875">
        <w:rPr>
          <w:b/>
          <w:sz w:val="24"/>
          <w:szCs w:val="24"/>
        </w:rPr>
        <w:t xml:space="preserve">Conjoint </w:t>
      </w:r>
      <w:r w:rsidR="0011443A" w:rsidRPr="00E73875">
        <w:rPr>
          <w:b/>
          <w:sz w:val="24"/>
          <w:szCs w:val="24"/>
        </w:rPr>
        <w:t>survivant :</w:t>
      </w:r>
      <w:r w:rsidR="00A62D60">
        <w:rPr>
          <w:b/>
          <w:sz w:val="24"/>
          <w:szCs w:val="24"/>
        </w:rPr>
        <w:t xml:space="preserve"> </w:t>
      </w:r>
      <w:r w:rsidR="00010978">
        <w:rPr>
          <w:b/>
          <w:sz w:val="24"/>
          <w:szCs w:val="24"/>
        </w:rPr>
        <w:t>non</w:t>
      </w:r>
    </w:p>
    <w:p w14:paraId="024D2196" w14:textId="77777777" w:rsidR="00C042C3" w:rsidRDefault="005F7F28" w:rsidP="00C042C3">
      <w:pPr>
        <w:rPr>
          <w:b/>
          <w:sz w:val="20"/>
          <w:szCs w:val="20"/>
        </w:rPr>
      </w:pPr>
      <w:r w:rsidRPr="00E73875">
        <w:rPr>
          <w:b/>
          <w:sz w:val="24"/>
          <w:szCs w:val="24"/>
        </w:rPr>
        <w:t xml:space="preserve">Adresse </w:t>
      </w:r>
      <w:r w:rsidR="0011443A" w:rsidRPr="00E73875">
        <w:rPr>
          <w:b/>
          <w:sz w:val="24"/>
          <w:szCs w:val="24"/>
        </w:rPr>
        <w:t>domicile</w:t>
      </w:r>
      <w:r w:rsidR="00DD17F2">
        <w:rPr>
          <w:b/>
          <w:sz w:val="24"/>
          <w:szCs w:val="24"/>
        </w:rPr>
        <w:t> : 8 Domaine de l’olivier – route de Taradeau</w:t>
      </w:r>
      <w:r w:rsidR="009F36F3">
        <w:rPr>
          <w:b/>
          <w:sz w:val="20"/>
          <w:szCs w:val="20"/>
        </w:rPr>
        <w:fldChar w:fldCharType="begin"/>
      </w:r>
      <w:r w:rsidR="00C042C3">
        <w:rPr>
          <w:b/>
          <w:sz w:val="20"/>
          <w:szCs w:val="20"/>
        </w:rPr>
        <w:instrText xml:space="preserve"> MERGEFIELD "Adresse 2" \m </w:instrText>
      </w:r>
      <w:r w:rsidR="009F36F3">
        <w:rPr>
          <w:b/>
          <w:sz w:val="20"/>
          <w:szCs w:val="20"/>
        </w:rPr>
        <w:fldChar w:fldCharType="end"/>
      </w:r>
    </w:p>
    <w:p w14:paraId="640E1AC8" w14:textId="77777777" w:rsidR="005F7F28" w:rsidRPr="00E73875" w:rsidRDefault="005F7F28" w:rsidP="005F7F28">
      <w:pPr>
        <w:rPr>
          <w:b/>
          <w:sz w:val="24"/>
          <w:szCs w:val="24"/>
        </w:rPr>
      </w:pPr>
      <w:r w:rsidRPr="00E73875">
        <w:rPr>
          <w:b/>
          <w:sz w:val="24"/>
          <w:szCs w:val="24"/>
        </w:rPr>
        <w:tab/>
        <w:t>Code postal :</w:t>
      </w:r>
      <w:r w:rsidR="0011443A">
        <w:rPr>
          <w:b/>
          <w:sz w:val="24"/>
          <w:szCs w:val="24"/>
        </w:rPr>
        <w:t xml:space="preserve">   </w:t>
      </w:r>
      <w:r w:rsidR="0011443A" w:rsidRPr="00010978">
        <w:rPr>
          <w:b/>
        </w:rPr>
        <w:t xml:space="preserve"> </w:t>
      </w:r>
      <w:r w:rsidR="00DD17F2" w:rsidRPr="00010978">
        <w:rPr>
          <w:b/>
        </w:rPr>
        <w:t>83460</w:t>
      </w:r>
      <w:r w:rsidR="00DD17F2">
        <w:rPr>
          <w:b/>
          <w:sz w:val="20"/>
          <w:szCs w:val="20"/>
        </w:rPr>
        <w:t xml:space="preserve"> </w:t>
      </w:r>
      <w:r w:rsidR="0011443A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</w:t>
      </w:r>
      <w:r w:rsidR="00DD17F2">
        <w:rPr>
          <w:b/>
          <w:sz w:val="24"/>
          <w:szCs w:val="24"/>
        </w:rPr>
        <w:t xml:space="preserve"> </w:t>
      </w:r>
      <w:r w:rsidRPr="00E73875">
        <w:rPr>
          <w:b/>
          <w:sz w:val="24"/>
          <w:szCs w:val="24"/>
        </w:rPr>
        <w:t>Localité :</w:t>
      </w:r>
      <w:r w:rsidR="00C042C3">
        <w:rPr>
          <w:b/>
          <w:sz w:val="20"/>
          <w:szCs w:val="20"/>
        </w:rPr>
        <w:t xml:space="preserve"> </w:t>
      </w:r>
      <w:r w:rsidR="00DD17F2">
        <w:rPr>
          <w:b/>
          <w:sz w:val="20"/>
          <w:szCs w:val="20"/>
        </w:rPr>
        <w:t>LES ARCS SUR ARGENS</w:t>
      </w:r>
    </w:p>
    <w:p w14:paraId="0C2659B5" w14:textId="77777777" w:rsidR="005F7F28" w:rsidRPr="00DD17F2" w:rsidRDefault="005F7F28" w:rsidP="005F7F28">
      <w:pPr>
        <w:rPr>
          <w:b/>
        </w:rPr>
      </w:pPr>
      <w:r w:rsidRPr="00DD17F2">
        <w:rPr>
          <w:b/>
        </w:rPr>
        <w:t>Date de naissance :</w:t>
      </w:r>
      <w:r w:rsidR="00DD17F2" w:rsidRPr="00DD17F2">
        <w:rPr>
          <w:b/>
        </w:rPr>
        <w:t xml:space="preserve"> 11 08 1937</w:t>
      </w:r>
      <w:r w:rsidR="0011443A" w:rsidRPr="00DD17F2">
        <w:rPr>
          <w:b/>
        </w:rPr>
        <w:tab/>
        <w:t xml:space="preserve"> </w:t>
      </w:r>
    </w:p>
    <w:p w14:paraId="364C2037" w14:textId="77777777" w:rsidR="005F7F28" w:rsidRPr="00E73875" w:rsidRDefault="005F7F28" w:rsidP="005F7F28">
      <w:pPr>
        <w:rPr>
          <w:b/>
          <w:sz w:val="24"/>
          <w:szCs w:val="24"/>
        </w:rPr>
      </w:pPr>
      <w:r w:rsidRPr="00E73875">
        <w:rPr>
          <w:b/>
          <w:sz w:val="24"/>
          <w:szCs w:val="24"/>
        </w:rPr>
        <w:t>N° de téléphone fixe :</w:t>
      </w:r>
      <w:r w:rsidR="00DD17F2">
        <w:rPr>
          <w:b/>
          <w:sz w:val="24"/>
          <w:szCs w:val="24"/>
        </w:rPr>
        <w:t xml:space="preserve"> 04 94 50 68 33</w:t>
      </w:r>
      <w:r w:rsidR="0011443A">
        <w:rPr>
          <w:b/>
          <w:sz w:val="24"/>
          <w:szCs w:val="24"/>
        </w:rPr>
        <w:tab/>
      </w:r>
      <w:r w:rsidRPr="00E73875">
        <w:rPr>
          <w:b/>
          <w:sz w:val="24"/>
          <w:szCs w:val="24"/>
        </w:rPr>
        <w:t>Portable :</w:t>
      </w:r>
      <w:r w:rsidR="006F375B">
        <w:rPr>
          <w:b/>
          <w:sz w:val="24"/>
          <w:szCs w:val="24"/>
        </w:rPr>
        <w:t xml:space="preserve"> </w:t>
      </w:r>
      <w:r w:rsidR="009F36F3">
        <w:rPr>
          <w:b/>
          <w:sz w:val="24"/>
          <w:szCs w:val="24"/>
        </w:rPr>
        <w:fldChar w:fldCharType="begin"/>
      </w:r>
      <w:r w:rsidR="00A64AB1">
        <w:rPr>
          <w:b/>
          <w:sz w:val="24"/>
          <w:szCs w:val="24"/>
        </w:rPr>
        <w:instrText xml:space="preserve"> MERGEFIELD "Téléphone professionnel" \m </w:instrText>
      </w:r>
      <w:r w:rsidR="009F36F3">
        <w:rPr>
          <w:b/>
          <w:sz w:val="24"/>
          <w:szCs w:val="24"/>
        </w:rPr>
        <w:fldChar w:fldCharType="separate"/>
      </w:r>
      <w:r w:rsidR="00DD17F2">
        <w:rPr>
          <w:b/>
          <w:noProof/>
          <w:sz w:val="24"/>
          <w:szCs w:val="24"/>
        </w:rPr>
        <w:t>06 81 01 94 59</w:t>
      </w:r>
      <w:r w:rsidR="009F36F3">
        <w:rPr>
          <w:b/>
          <w:sz w:val="24"/>
          <w:szCs w:val="24"/>
        </w:rPr>
        <w:fldChar w:fldCharType="end"/>
      </w:r>
      <w:r w:rsidR="00A64AB1">
        <w:rPr>
          <w:b/>
          <w:sz w:val="24"/>
          <w:szCs w:val="24"/>
        </w:rPr>
        <w:tab/>
      </w:r>
    </w:p>
    <w:p w14:paraId="217C9EF2" w14:textId="77777777" w:rsidR="005F7F28" w:rsidRPr="00E73875" w:rsidRDefault="005F7F28" w:rsidP="005F7F28">
      <w:pPr>
        <w:rPr>
          <w:b/>
          <w:sz w:val="24"/>
          <w:szCs w:val="24"/>
        </w:rPr>
      </w:pPr>
      <w:r w:rsidRPr="00E73875">
        <w:rPr>
          <w:b/>
          <w:sz w:val="24"/>
          <w:szCs w:val="24"/>
        </w:rPr>
        <w:t xml:space="preserve">Adresse </w:t>
      </w:r>
      <w:r w:rsidR="0011443A" w:rsidRPr="00E73875">
        <w:rPr>
          <w:b/>
          <w:sz w:val="24"/>
          <w:szCs w:val="24"/>
        </w:rPr>
        <w:t>email :</w:t>
      </w:r>
      <w:r w:rsidR="00CC75F7">
        <w:rPr>
          <w:b/>
          <w:sz w:val="24"/>
          <w:szCs w:val="24"/>
        </w:rPr>
        <w:t xml:space="preserve"> </w:t>
      </w:r>
      <w:r w:rsidR="009F36F3">
        <w:rPr>
          <w:b/>
          <w:sz w:val="24"/>
          <w:szCs w:val="24"/>
        </w:rPr>
        <w:fldChar w:fldCharType="begin"/>
      </w:r>
      <w:r w:rsidR="006F375B">
        <w:rPr>
          <w:b/>
          <w:sz w:val="24"/>
          <w:szCs w:val="24"/>
        </w:rPr>
        <w:instrText xml:space="preserve"> MERGEFIELD "Télécopie (domicile)" \m </w:instrText>
      </w:r>
      <w:r w:rsidR="009F36F3">
        <w:rPr>
          <w:b/>
          <w:sz w:val="24"/>
          <w:szCs w:val="24"/>
        </w:rPr>
        <w:fldChar w:fldCharType="separate"/>
      </w:r>
      <w:r w:rsidR="00DD17F2">
        <w:rPr>
          <w:b/>
          <w:noProof/>
          <w:sz w:val="24"/>
          <w:szCs w:val="24"/>
        </w:rPr>
        <w:t>diegogonzalez@sfrfr</w:t>
      </w:r>
      <w:r w:rsidR="009F36F3">
        <w:rPr>
          <w:b/>
          <w:sz w:val="24"/>
          <w:szCs w:val="24"/>
        </w:rPr>
        <w:fldChar w:fldCharType="end"/>
      </w:r>
    </w:p>
    <w:p w14:paraId="44EA6FE6" w14:textId="77777777" w:rsidR="005F7F28" w:rsidRDefault="003A1F0C" w:rsidP="005F7F28">
      <w:pPr>
        <w:rPr>
          <w:sz w:val="24"/>
          <w:szCs w:val="24"/>
        </w:rPr>
      </w:pPr>
      <w:r w:rsidRPr="00E87EA9">
        <w:rPr>
          <w:b/>
          <w:color w:val="0070C0"/>
          <w:sz w:val="24"/>
          <w:szCs w:val="24"/>
        </w:rPr>
        <w:t>Découper</w:t>
      </w:r>
      <w:r w:rsidR="005F7F28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14:paraId="70D3970E" w14:textId="77777777" w:rsidR="00151479" w:rsidRDefault="00151479" w:rsidP="007A10B0">
      <w:pPr>
        <w:spacing w:line="240" w:lineRule="auto"/>
        <w:rPr>
          <w:b/>
          <w:sz w:val="26"/>
          <w:szCs w:val="28"/>
          <w:u w:val="thick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1984"/>
        <w:gridCol w:w="4111"/>
      </w:tblGrid>
      <w:tr w:rsidR="00F2297E" w14:paraId="26069368" w14:textId="77777777" w:rsidTr="00483DB0">
        <w:tc>
          <w:tcPr>
            <w:tcW w:w="10348" w:type="dxa"/>
            <w:gridSpan w:val="4"/>
          </w:tcPr>
          <w:p w14:paraId="0056DF63" w14:textId="77777777" w:rsidR="00095B2E" w:rsidRDefault="00095B2E" w:rsidP="0092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490A4" w14:textId="77777777" w:rsidR="0011443A" w:rsidRPr="003D7E46" w:rsidRDefault="00AE72EA" w:rsidP="00337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 </w:t>
            </w:r>
            <w:r w:rsidR="00F2297E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>nouveau bureau et son conseil d’administration</w:t>
            </w:r>
          </w:p>
          <w:p w14:paraId="52ED957B" w14:textId="77777777" w:rsidR="00517F83" w:rsidRPr="003D7E46" w:rsidRDefault="00F2297E" w:rsidP="0092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vous souhaitent de bonnes fêtes </w:t>
            </w:r>
            <w:r w:rsidR="006B260F">
              <w:rPr>
                <w:rFonts w:ascii="Times New Roman" w:hAnsi="Times New Roman" w:cs="Times New Roman"/>
                <w:b/>
                <w:sz w:val="28"/>
                <w:szCs w:val="28"/>
              </w:rPr>
              <w:t>de fin d’année</w:t>
            </w:r>
            <w:r w:rsidR="00517F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B2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F8C76DB" w14:textId="77777777" w:rsidR="00517F83" w:rsidRDefault="00517F83" w:rsidP="00926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Nous sommes sûr</w:t>
            </w:r>
            <w:r w:rsidR="00852D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que </w:t>
            </w:r>
            <w:r w:rsidR="00254CFD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>nos futures rencontres</w:t>
            </w:r>
            <w:r w:rsidR="00A97E25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eront </w:t>
            </w:r>
            <w:r w:rsidR="00095B2E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>conviviales</w:t>
            </w:r>
            <w:r w:rsidR="00D77382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97E25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AB8B455" w14:textId="77777777" w:rsidR="00CD065F" w:rsidRDefault="0011443A" w:rsidP="00CD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>notre solidarité renforcée</w:t>
            </w:r>
            <w:r w:rsidR="00D77382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7E25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>et nos actions syndicales (retraite et prévoyance)</w:t>
            </w:r>
            <w:r w:rsidR="00E53B29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efficaces</w:t>
            </w:r>
            <w:r w:rsidR="00D77382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97E25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AEAF5A0" w14:textId="77777777" w:rsidR="00CD065F" w:rsidRDefault="00CD065F" w:rsidP="00CD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DDBF50" w14:textId="77777777" w:rsidR="00AE72EA" w:rsidRPr="003D7E46" w:rsidRDefault="00BF0E23" w:rsidP="00DB6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Que cette </w:t>
            </w:r>
            <w:r w:rsidRPr="00246A7E">
              <w:rPr>
                <w:rFonts w:ascii="Times New Roman" w:hAnsi="Times New Roman" w:cs="Times New Roman"/>
                <w:b/>
                <w:sz w:val="28"/>
                <w:szCs w:val="28"/>
              </w:rPr>
              <w:t>nouvelle</w:t>
            </w:r>
            <w:r w:rsidR="00CD065F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année 2021</w:t>
            </w:r>
            <w:r w:rsidR="00CD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soit pleine de joie, de bonheur et</w:t>
            </w:r>
            <w:r w:rsidR="00DB6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surtout</w:t>
            </w:r>
            <w:r w:rsidR="00CD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santé</w:t>
            </w:r>
            <w:r w:rsidR="00CD065F" w:rsidRPr="003D7E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0011EC7" w14:textId="77777777" w:rsidR="00F2297E" w:rsidRPr="00B82809" w:rsidRDefault="00F2297E" w:rsidP="0092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B2E" w14:paraId="0EEB6BB7" w14:textId="77777777" w:rsidTr="004A3D5B">
        <w:tc>
          <w:tcPr>
            <w:tcW w:w="10348" w:type="dxa"/>
            <w:gridSpan w:val="4"/>
          </w:tcPr>
          <w:p w14:paraId="6551D1D3" w14:textId="77777777" w:rsidR="00095B2E" w:rsidRPr="00151479" w:rsidRDefault="00095B2E" w:rsidP="0009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BUREAU</w:t>
            </w:r>
          </w:p>
        </w:tc>
      </w:tr>
      <w:tr w:rsidR="00B82809" w14:paraId="7E9D23E2" w14:textId="77777777" w:rsidTr="00483DB0">
        <w:tc>
          <w:tcPr>
            <w:tcW w:w="1843" w:type="dxa"/>
          </w:tcPr>
          <w:p w14:paraId="788FF9B5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Président</w:t>
            </w:r>
          </w:p>
        </w:tc>
        <w:tc>
          <w:tcPr>
            <w:tcW w:w="2410" w:type="dxa"/>
          </w:tcPr>
          <w:p w14:paraId="466B97BA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Richard</w:t>
            </w:r>
            <w:r w:rsidR="00B82809"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 xml:space="preserve"> 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DRIUSSI</w:t>
            </w:r>
          </w:p>
        </w:tc>
        <w:tc>
          <w:tcPr>
            <w:tcW w:w="1984" w:type="dxa"/>
          </w:tcPr>
          <w:p w14:paraId="28A8A7E4" w14:textId="77777777" w:rsidR="00620E0A" w:rsidRPr="00483DB0" w:rsidRDefault="00CA7AFF" w:rsidP="00483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B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B82809" w:rsidRPr="0048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20 11 09 44</w:t>
            </w:r>
          </w:p>
        </w:tc>
        <w:tc>
          <w:tcPr>
            <w:tcW w:w="4111" w:type="dxa"/>
          </w:tcPr>
          <w:p w14:paraId="693DB031" w14:textId="77777777" w:rsidR="00620E0A" w:rsidRPr="00151479" w:rsidRDefault="00B82809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b/>
                <w:sz w:val="24"/>
                <w:szCs w:val="24"/>
              </w:rPr>
              <w:t>rdriussi@orange.fr</w:t>
            </w:r>
          </w:p>
        </w:tc>
      </w:tr>
      <w:tr w:rsidR="00B82809" w14:paraId="6545AAC9" w14:textId="77777777" w:rsidTr="00483DB0">
        <w:tc>
          <w:tcPr>
            <w:tcW w:w="1843" w:type="dxa"/>
          </w:tcPr>
          <w:p w14:paraId="6D769E5E" w14:textId="77777777" w:rsidR="00620E0A" w:rsidRPr="00AB1EAD" w:rsidRDefault="00B82809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Vice-Président</w:t>
            </w:r>
            <w:r w:rsidR="00620E0A"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 </w:t>
            </w:r>
          </w:p>
        </w:tc>
        <w:tc>
          <w:tcPr>
            <w:tcW w:w="2410" w:type="dxa"/>
          </w:tcPr>
          <w:p w14:paraId="7AA6735B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Yves</w:t>
            </w:r>
            <w:r w:rsidR="00F2297E"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 xml:space="preserve"> 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RICHARD</w:t>
            </w:r>
          </w:p>
        </w:tc>
        <w:tc>
          <w:tcPr>
            <w:tcW w:w="1984" w:type="dxa"/>
          </w:tcPr>
          <w:p w14:paraId="5EA469F6" w14:textId="77777777" w:rsidR="00620E0A" w:rsidRPr="00483DB0" w:rsidRDefault="00483DB0" w:rsidP="00483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B0">
              <w:rPr>
                <w:rFonts w:ascii="Times New Roman" w:hAnsi="Times New Roman" w:cs="Times New Roman"/>
                <w:b/>
                <w:sz w:val="24"/>
                <w:szCs w:val="24"/>
              </w:rPr>
              <w:t>06 84 75 85 88</w:t>
            </w:r>
          </w:p>
        </w:tc>
        <w:tc>
          <w:tcPr>
            <w:tcW w:w="4111" w:type="dxa"/>
          </w:tcPr>
          <w:p w14:paraId="6481DE9A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Yves.richard83520@gmail.com</w:t>
            </w:r>
          </w:p>
        </w:tc>
      </w:tr>
      <w:tr w:rsidR="00B82809" w14:paraId="058D9E5E" w14:textId="77777777" w:rsidTr="00483DB0">
        <w:tc>
          <w:tcPr>
            <w:tcW w:w="1843" w:type="dxa"/>
          </w:tcPr>
          <w:p w14:paraId="3CB5CFFD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Trésorier</w:t>
            </w:r>
          </w:p>
        </w:tc>
        <w:tc>
          <w:tcPr>
            <w:tcW w:w="2410" w:type="dxa"/>
          </w:tcPr>
          <w:p w14:paraId="25F8F720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Josette SCOTTI</w:t>
            </w:r>
          </w:p>
        </w:tc>
        <w:tc>
          <w:tcPr>
            <w:tcW w:w="1984" w:type="dxa"/>
          </w:tcPr>
          <w:p w14:paraId="5B2D54C6" w14:textId="77777777" w:rsidR="00620E0A" w:rsidRPr="00483DB0" w:rsidRDefault="00483DB0" w:rsidP="00483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B0">
              <w:rPr>
                <w:rFonts w:ascii="Times New Roman" w:hAnsi="Times New Roman" w:cs="Times New Roman"/>
                <w:b/>
                <w:sz w:val="24"/>
                <w:szCs w:val="24"/>
              </w:rPr>
              <w:t>06 07 72 12 80</w:t>
            </w:r>
          </w:p>
        </w:tc>
        <w:tc>
          <w:tcPr>
            <w:tcW w:w="4111" w:type="dxa"/>
          </w:tcPr>
          <w:p w14:paraId="751A1B13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josette.14@orange.fr&gt;</w:t>
            </w:r>
          </w:p>
        </w:tc>
      </w:tr>
      <w:tr w:rsidR="00B82809" w14:paraId="69014788" w14:textId="77777777" w:rsidTr="00483DB0">
        <w:tc>
          <w:tcPr>
            <w:tcW w:w="1843" w:type="dxa"/>
          </w:tcPr>
          <w:p w14:paraId="2501365F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 xml:space="preserve">Trésorier </w:t>
            </w:r>
            <w:r w:rsidR="00151479"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A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dj</w:t>
            </w:r>
            <w:r w:rsidR="00151479"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t</w:t>
            </w:r>
          </w:p>
        </w:tc>
        <w:tc>
          <w:tcPr>
            <w:tcW w:w="2410" w:type="dxa"/>
          </w:tcPr>
          <w:p w14:paraId="3A8F9328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Diego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ab/>
              <w:t>GONZALEZ</w:t>
            </w:r>
          </w:p>
        </w:tc>
        <w:tc>
          <w:tcPr>
            <w:tcW w:w="1984" w:type="dxa"/>
          </w:tcPr>
          <w:p w14:paraId="310D4BA9" w14:textId="77777777" w:rsidR="00620E0A" w:rsidRPr="00483DB0" w:rsidRDefault="00483DB0" w:rsidP="00483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B0">
              <w:rPr>
                <w:rFonts w:ascii="Times New Roman" w:hAnsi="Times New Roman" w:cs="Times New Roman"/>
                <w:b/>
                <w:sz w:val="24"/>
                <w:szCs w:val="24"/>
              </w:rPr>
              <w:t>04 94 50 68 33</w:t>
            </w:r>
          </w:p>
        </w:tc>
        <w:tc>
          <w:tcPr>
            <w:tcW w:w="4111" w:type="dxa"/>
          </w:tcPr>
          <w:p w14:paraId="661C5BF9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diegogonzalez@sfr.fr</w:t>
            </w:r>
          </w:p>
        </w:tc>
      </w:tr>
      <w:tr w:rsidR="00B82809" w14:paraId="6165E27A" w14:textId="77777777" w:rsidTr="00483DB0">
        <w:tc>
          <w:tcPr>
            <w:tcW w:w="1843" w:type="dxa"/>
          </w:tcPr>
          <w:p w14:paraId="712211B5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Secrétaire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ab/>
            </w:r>
          </w:p>
        </w:tc>
        <w:tc>
          <w:tcPr>
            <w:tcW w:w="2410" w:type="dxa"/>
          </w:tcPr>
          <w:p w14:paraId="430E3CC6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 xml:space="preserve">Marie 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ab/>
              <w:t>MERMET</w:t>
            </w:r>
          </w:p>
        </w:tc>
        <w:tc>
          <w:tcPr>
            <w:tcW w:w="1984" w:type="dxa"/>
          </w:tcPr>
          <w:p w14:paraId="143E40B0" w14:textId="77777777" w:rsidR="00620E0A" w:rsidRPr="00483DB0" w:rsidRDefault="00483DB0" w:rsidP="00483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B0">
              <w:rPr>
                <w:rFonts w:ascii="Times New Roman" w:hAnsi="Times New Roman" w:cs="Times New Roman"/>
                <w:b/>
                <w:sz w:val="24"/>
                <w:szCs w:val="24"/>
              </w:rPr>
              <w:t>06 62 83 35 86</w:t>
            </w:r>
          </w:p>
        </w:tc>
        <w:tc>
          <w:tcPr>
            <w:tcW w:w="4111" w:type="dxa"/>
          </w:tcPr>
          <w:p w14:paraId="334461BA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ma.mermet@free.fr</w:t>
            </w:r>
          </w:p>
        </w:tc>
      </w:tr>
      <w:tr w:rsidR="00B82809" w:rsidRPr="00B5248B" w14:paraId="53D2AB2C" w14:textId="77777777" w:rsidTr="00483DB0">
        <w:tc>
          <w:tcPr>
            <w:tcW w:w="1843" w:type="dxa"/>
          </w:tcPr>
          <w:p w14:paraId="1CAE4E38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Syndic</w:t>
            </w:r>
          </w:p>
        </w:tc>
        <w:tc>
          <w:tcPr>
            <w:tcW w:w="2410" w:type="dxa"/>
          </w:tcPr>
          <w:p w14:paraId="65FB8366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Patrick ALEZINA</w:t>
            </w:r>
          </w:p>
        </w:tc>
        <w:tc>
          <w:tcPr>
            <w:tcW w:w="1984" w:type="dxa"/>
          </w:tcPr>
          <w:p w14:paraId="7CECBDB6" w14:textId="77777777" w:rsidR="00620E0A" w:rsidRPr="00483DB0" w:rsidRDefault="00483DB0" w:rsidP="00483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B0">
              <w:rPr>
                <w:rFonts w:ascii="Times New Roman" w:hAnsi="Times New Roman" w:cs="Times New Roman"/>
                <w:b/>
                <w:sz w:val="24"/>
                <w:szCs w:val="24"/>
              </w:rPr>
              <w:t>06 30 84 37 26</w:t>
            </w:r>
          </w:p>
        </w:tc>
        <w:tc>
          <w:tcPr>
            <w:tcW w:w="4111" w:type="dxa"/>
          </w:tcPr>
          <w:p w14:paraId="2136F145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lang w:val="es-PE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  <w:lang w:val="es-PE"/>
              </w:rPr>
              <w:t>patrick.alezina@gmail.com</w:t>
            </w:r>
          </w:p>
        </w:tc>
      </w:tr>
      <w:tr w:rsidR="00620E0A" w14:paraId="43D4875D" w14:textId="77777777" w:rsidTr="00483DB0">
        <w:tc>
          <w:tcPr>
            <w:tcW w:w="10348" w:type="dxa"/>
            <w:gridSpan w:val="4"/>
          </w:tcPr>
          <w:p w14:paraId="53FD9F49" w14:textId="77777777" w:rsidR="00620E0A" w:rsidRPr="00AB1EAD" w:rsidRDefault="00620E0A" w:rsidP="00095B2E">
            <w:pPr>
              <w:widowControl w:val="0"/>
              <w:suppressAutoHyphens/>
              <w:autoSpaceDE w:val="0"/>
              <w:autoSpaceDN w:val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CONSEIL D’ADMINISTRATION</w:t>
            </w:r>
          </w:p>
        </w:tc>
      </w:tr>
      <w:tr w:rsidR="00B82809" w:rsidRPr="00B5248B" w14:paraId="11857AAB" w14:textId="77777777" w:rsidTr="00483DB0">
        <w:tc>
          <w:tcPr>
            <w:tcW w:w="1843" w:type="dxa"/>
          </w:tcPr>
          <w:p w14:paraId="4B59DE70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Dél</w:t>
            </w:r>
            <w:r w:rsidR="00B5248B"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g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 xml:space="preserve"> 04, 05</w:t>
            </w:r>
          </w:p>
        </w:tc>
        <w:tc>
          <w:tcPr>
            <w:tcW w:w="2410" w:type="dxa"/>
          </w:tcPr>
          <w:p w14:paraId="51B75EDB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Christian MARTIN</w:t>
            </w:r>
          </w:p>
        </w:tc>
        <w:tc>
          <w:tcPr>
            <w:tcW w:w="1984" w:type="dxa"/>
          </w:tcPr>
          <w:p w14:paraId="02BECE2E" w14:textId="77777777" w:rsidR="00620E0A" w:rsidRPr="00AD7A75" w:rsidRDefault="00483DB0" w:rsidP="00AD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5">
              <w:rPr>
                <w:rFonts w:ascii="Times New Roman" w:hAnsi="Times New Roman" w:cs="Times New Roman"/>
                <w:b/>
                <w:sz w:val="24"/>
                <w:szCs w:val="24"/>
              </w:rPr>
              <w:t>04 92 26 02 31</w:t>
            </w:r>
          </w:p>
        </w:tc>
        <w:tc>
          <w:tcPr>
            <w:tcW w:w="4111" w:type="dxa"/>
          </w:tcPr>
          <w:p w14:paraId="6CF86D49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ch.martinsisteron@orange.fr</w:t>
            </w:r>
          </w:p>
        </w:tc>
      </w:tr>
      <w:tr w:rsidR="00B82809" w:rsidRPr="00B5248B" w14:paraId="5D19C699" w14:textId="77777777" w:rsidTr="00483DB0">
        <w:tc>
          <w:tcPr>
            <w:tcW w:w="1843" w:type="dxa"/>
          </w:tcPr>
          <w:p w14:paraId="48BFA0F3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Délégué 06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ab/>
            </w:r>
          </w:p>
        </w:tc>
        <w:tc>
          <w:tcPr>
            <w:tcW w:w="2410" w:type="dxa"/>
          </w:tcPr>
          <w:p w14:paraId="7A8E7845" w14:textId="77777777" w:rsidR="00620E0A" w:rsidRPr="00AB1EAD" w:rsidRDefault="00620E0A" w:rsidP="007A10B0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Patrick CHATAIN</w:t>
            </w:r>
          </w:p>
        </w:tc>
        <w:tc>
          <w:tcPr>
            <w:tcW w:w="1984" w:type="dxa"/>
          </w:tcPr>
          <w:p w14:paraId="46A8E1C8" w14:textId="77777777" w:rsidR="00620E0A" w:rsidRPr="00AD7A75" w:rsidRDefault="00483DB0" w:rsidP="00AD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5">
              <w:rPr>
                <w:rFonts w:ascii="Times New Roman" w:hAnsi="Times New Roman" w:cs="Times New Roman"/>
                <w:b/>
                <w:sz w:val="24"/>
                <w:szCs w:val="24"/>
              </w:rPr>
              <w:t>06 09 34 47</w:t>
            </w:r>
            <w:r w:rsidR="005F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7A75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111" w:type="dxa"/>
          </w:tcPr>
          <w:p w14:paraId="57EA9317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claudepatrickchatain@hotmail.fr</w:t>
            </w:r>
          </w:p>
        </w:tc>
      </w:tr>
      <w:tr w:rsidR="00B82809" w:rsidRPr="00B5248B" w14:paraId="2B314310" w14:textId="77777777" w:rsidTr="00483DB0">
        <w:tc>
          <w:tcPr>
            <w:tcW w:w="1843" w:type="dxa"/>
          </w:tcPr>
          <w:p w14:paraId="40E4D557" w14:textId="77777777" w:rsidR="00620E0A" w:rsidRPr="00AB1EAD" w:rsidRDefault="00620E0A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Délégué 13</w:t>
            </w:r>
          </w:p>
        </w:tc>
        <w:tc>
          <w:tcPr>
            <w:tcW w:w="2410" w:type="dxa"/>
          </w:tcPr>
          <w:p w14:paraId="25D94AD1" w14:textId="77777777" w:rsidR="00620E0A" w:rsidRPr="00AB1EAD" w:rsidRDefault="00D403D3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Bernard MICHEL</w:t>
            </w:r>
          </w:p>
        </w:tc>
        <w:tc>
          <w:tcPr>
            <w:tcW w:w="1984" w:type="dxa"/>
          </w:tcPr>
          <w:p w14:paraId="1C17F019" w14:textId="77777777" w:rsidR="00620E0A" w:rsidRPr="00AD7A75" w:rsidRDefault="00483DB0" w:rsidP="00AD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5">
              <w:rPr>
                <w:rFonts w:ascii="Times New Roman" w:hAnsi="Times New Roman" w:cs="Times New Roman"/>
                <w:b/>
                <w:sz w:val="24"/>
                <w:szCs w:val="24"/>
              </w:rPr>
              <w:t>06 76 63 02 95</w:t>
            </w:r>
          </w:p>
        </w:tc>
        <w:tc>
          <w:tcPr>
            <w:tcW w:w="4111" w:type="dxa"/>
          </w:tcPr>
          <w:p w14:paraId="5D629D16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bernard.michel.13300@gmail.com</w:t>
            </w:r>
          </w:p>
        </w:tc>
      </w:tr>
      <w:tr w:rsidR="00B82809" w:rsidRPr="00B5248B" w14:paraId="3DEF0CAD" w14:textId="77777777" w:rsidTr="00483DB0">
        <w:tc>
          <w:tcPr>
            <w:tcW w:w="1843" w:type="dxa"/>
          </w:tcPr>
          <w:p w14:paraId="1BE69023" w14:textId="77777777" w:rsidR="00620E0A" w:rsidRPr="00AB1EAD" w:rsidRDefault="00620E0A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Dél</w:t>
            </w:r>
            <w:r w:rsidR="00151479"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g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 xml:space="preserve"> 13, </w:t>
            </w:r>
            <w:r w:rsidR="00151479"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A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rles</w:t>
            </w:r>
          </w:p>
        </w:tc>
        <w:tc>
          <w:tcPr>
            <w:tcW w:w="2410" w:type="dxa"/>
          </w:tcPr>
          <w:p w14:paraId="77344197" w14:textId="77777777" w:rsidR="00620E0A" w:rsidRPr="00AB1EAD" w:rsidRDefault="00620E0A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Hug</w:t>
            </w:r>
            <w:r w:rsidR="00B5248B"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 xml:space="preserve">. 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ANDERLUCCI</w:t>
            </w:r>
          </w:p>
        </w:tc>
        <w:tc>
          <w:tcPr>
            <w:tcW w:w="1984" w:type="dxa"/>
          </w:tcPr>
          <w:p w14:paraId="2AC52482" w14:textId="77777777" w:rsidR="00620E0A" w:rsidRPr="00AD7A75" w:rsidRDefault="00483DB0" w:rsidP="00AD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5">
              <w:rPr>
                <w:rFonts w:ascii="Times New Roman" w:hAnsi="Times New Roman" w:cs="Times New Roman"/>
                <w:b/>
                <w:sz w:val="24"/>
                <w:szCs w:val="24"/>
              </w:rPr>
              <w:t>06 22 29 19 18</w:t>
            </w:r>
          </w:p>
        </w:tc>
        <w:tc>
          <w:tcPr>
            <w:tcW w:w="4111" w:type="dxa"/>
          </w:tcPr>
          <w:p w14:paraId="6816635E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huguette-anderlucci@orange.fr</w:t>
            </w:r>
          </w:p>
        </w:tc>
      </w:tr>
      <w:tr w:rsidR="00B82809" w:rsidRPr="00B5248B" w14:paraId="230D0F2B" w14:textId="77777777" w:rsidTr="00483DB0">
        <w:tc>
          <w:tcPr>
            <w:tcW w:w="1843" w:type="dxa"/>
          </w:tcPr>
          <w:p w14:paraId="16C62889" w14:textId="77777777" w:rsidR="00620E0A" w:rsidRPr="00AB1EAD" w:rsidRDefault="00620E0A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Délégué 20</w:t>
            </w:r>
          </w:p>
        </w:tc>
        <w:tc>
          <w:tcPr>
            <w:tcW w:w="2410" w:type="dxa"/>
          </w:tcPr>
          <w:p w14:paraId="4B0DC186" w14:textId="77777777" w:rsidR="00620E0A" w:rsidRPr="00AB1EAD" w:rsidRDefault="00620E0A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Didier DECOUARD</w:t>
            </w:r>
          </w:p>
        </w:tc>
        <w:tc>
          <w:tcPr>
            <w:tcW w:w="1984" w:type="dxa"/>
          </w:tcPr>
          <w:p w14:paraId="69C5FC88" w14:textId="77777777" w:rsidR="00620E0A" w:rsidRPr="00AD7A75" w:rsidRDefault="00483DB0" w:rsidP="00AD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5">
              <w:rPr>
                <w:rFonts w:ascii="Times New Roman" w:hAnsi="Times New Roman" w:cs="Times New Roman"/>
                <w:b/>
                <w:sz w:val="24"/>
                <w:szCs w:val="24"/>
              </w:rPr>
              <w:t>06 07 80 86 09</w:t>
            </w:r>
          </w:p>
        </w:tc>
        <w:tc>
          <w:tcPr>
            <w:tcW w:w="4111" w:type="dxa"/>
          </w:tcPr>
          <w:p w14:paraId="6B75D8DA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didierdecouard@orange.fr</w:t>
            </w:r>
          </w:p>
        </w:tc>
      </w:tr>
      <w:tr w:rsidR="00B82809" w:rsidRPr="00B5248B" w14:paraId="169EE911" w14:textId="77777777" w:rsidTr="00483DB0">
        <w:tc>
          <w:tcPr>
            <w:tcW w:w="1843" w:type="dxa"/>
          </w:tcPr>
          <w:p w14:paraId="470BB4B8" w14:textId="77777777" w:rsidR="00620E0A" w:rsidRPr="00AB1EAD" w:rsidRDefault="00620E0A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Délégué 83</w:t>
            </w:r>
          </w:p>
        </w:tc>
        <w:tc>
          <w:tcPr>
            <w:tcW w:w="2410" w:type="dxa"/>
          </w:tcPr>
          <w:p w14:paraId="2720D75A" w14:textId="77777777" w:rsidR="00620E0A" w:rsidRPr="00AB1EAD" w:rsidRDefault="00620E0A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Sylvain MOTTE</w:t>
            </w:r>
          </w:p>
        </w:tc>
        <w:tc>
          <w:tcPr>
            <w:tcW w:w="1984" w:type="dxa"/>
          </w:tcPr>
          <w:p w14:paraId="31F26FBD" w14:textId="77777777" w:rsidR="00620E0A" w:rsidRPr="00AD7A75" w:rsidRDefault="00AD7A75" w:rsidP="00AD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5">
              <w:rPr>
                <w:rFonts w:ascii="Times New Roman" w:hAnsi="Times New Roman" w:cs="Times New Roman"/>
                <w:b/>
                <w:sz w:val="24"/>
                <w:szCs w:val="24"/>
              </w:rPr>
              <w:t>06 08 09 46 81</w:t>
            </w:r>
          </w:p>
        </w:tc>
        <w:tc>
          <w:tcPr>
            <w:tcW w:w="4111" w:type="dxa"/>
          </w:tcPr>
          <w:p w14:paraId="3CB5698C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sylvain.motte@wanadoo.fr</w:t>
            </w:r>
          </w:p>
        </w:tc>
      </w:tr>
      <w:tr w:rsidR="00B82809" w:rsidRPr="00B5248B" w14:paraId="6FE48E7D" w14:textId="77777777" w:rsidTr="00483DB0">
        <w:tc>
          <w:tcPr>
            <w:tcW w:w="1843" w:type="dxa"/>
          </w:tcPr>
          <w:p w14:paraId="695FF668" w14:textId="77777777" w:rsidR="00620E0A" w:rsidRPr="00AB1EAD" w:rsidRDefault="00620E0A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Délégué 84</w:t>
            </w:r>
          </w:p>
        </w:tc>
        <w:tc>
          <w:tcPr>
            <w:tcW w:w="2410" w:type="dxa"/>
          </w:tcPr>
          <w:p w14:paraId="217CEDB1" w14:textId="77777777" w:rsidR="00620E0A" w:rsidRPr="00AB1EAD" w:rsidRDefault="00620E0A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 xml:space="preserve">Marie </w:t>
            </w: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ab/>
              <w:t>MERMET</w:t>
            </w:r>
          </w:p>
        </w:tc>
        <w:tc>
          <w:tcPr>
            <w:tcW w:w="1984" w:type="dxa"/>
          </w:tcPr>
          <w:p w14:paraId="50B76715" w14:textId="77777777" w:rsidR="00620E0A" w:rsidRPr="00AD7A75" w:rsidRDefault="00AD7A75" w:rsidP="00AD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5">
              <w:rPr>
                <w:rFonts w:ascii="Times New Roman" w:hAnsi="Times New Roman" w:cs="Times New Roman"/>
                <w:b/>
                <w:sz w:val="24"/>
                <w:szCs w:val="24"/>
              </w:rPr>
              <w:t>06 62 83 35 86</w:t>
            </w:r>
          </w:p>
        </w:tc>
        <w:tc>
          <w:tcPr>
            <w:tcW w:w="4111" w:type="dxa"/>
          </w:tcPr>
          <w:p w14:paraId="26FA6AEB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ma.mermet@free.fr</w:t>
            </w:r>
          </w:p>
        </w:tc>
      </w:tr>
      <w:tr w:rsidR="00B82809" w:rsidRPr="00B5248B" w14:paraId="46E9BF18" w14:textId="77777777" w:rsidTr="00483DB0">
        <w:tc>
          <w:tcPr>
            <w:tcW w:w="1843" w:type="dxa"/>
          </w:tcPr>
          <w:p w14:paraId="2E3B3870" w14:textId="77777777" w:rsidR="00620E0A" w:rsidRPr="00AB1EAD" w:rsidRDefault="00620E0A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Délg Monaco</w:t>
            </w:r>
          </w:p>
        </w:tc>
        <w:tc>
          <w:tcPr>
            <w:tcW w:w="2410" w:type="dxa"/>
          </w:tcPr>
          <w:p w14:paraId="30F0F13D" w14:textId="77777777" w:rsidR="00620E0A" w:rsidRPr="00AB1EAD" w:rsidRDefault="00EC1BDE" w:rsidP="007A10B0">
            <w:pPr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</w:pPr>
            <w:r w:rsidRPr="00AB1EAD">
              <w:rPr>
                <w:rStyle w:val="Lienhypertexte"/>
                <w:rFonts w:ascii="Times New Roman" w:hAnsi="Times New Roman" w:cs="Times New Roman"/>
                <w:b/>
                <w:bCs/>
                <w:color w:val="auto"/>
                <w:kern w:val="28"/>
                <w:sz w:val="24"/>
                <w:szCs w:val="24"/>
                <w:u w:val="none"/>
              </w:rPr>
              <w:t>Guy DERECOURT</w:t>
            </w:r>
          </w:p>
        </w:tc>
        <w:tc>
          <w:tcPr>
            <w:tcW w:w="1984" w:type="dxa"/>
          </w:tcPr>
          <w:p w14:paraId="26636EC1" w14:textId="77777777" w:rsidR="00620E0A" w:rsidRPr="00AD7A75" w:rsidRDefault="00AD7A75" w:rsidP="00AD7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75">
              <w:rPr>
                <w:rFonts w:ascii="Times New Roman" w:hAnsi="Times New Roman" w:cs="Times New Roman"/>
                <w:b/>
                <w:sz w:val="24"/>
                <w:szCs w:val="24"/>
              </w:rPr>
              <w:t>06 78 63 43 76</w:t>
            </w:r>
          </w:p>
        </w:tc>
        <w:tc>
          <w:tcPr>
            <w:tcW w:w="4111" w:type="dxa"/>
          </w:tcPr>
          <w:p w14:paraId="4F9CA16D" w14:textId="77777777" w:rsidR="00620E0A" w:rsidRPr="00B5248B" w:rsidRDefault="00B5248B" w:rsidP="007A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8B">
              <w:rPr>
                <w:rFonts w:ascii="Times New Roman" w:hAnsi="Times New Roman" w:cs="Times New Roman"/>
                <w:b/>
                <w:sz w:val="24"/>
                <w:szCs w:val="24"/>
              </w:rPr>
              <w:t>grouret@monaco.mc</w:t>
            </w:r>
          </w:p>
        </w:tc>
      </w:tr>
    </w:tbl>
    <w:p w14:paraId="1054D629" w14:textId="77777777" w:rsidR="00A5687B" w:rsidRPr="002E6083" w:rsidRDefault="00A5687B" w:rsidP="00B5248B">
      <w:pPr>
        <w:widowControl w:val="0"/>
        <w:suppressAutoHyphens/>
        <w:autoSpaceDE w:val="0"/>
        <w:autoSpaceDN w:val="0"/>
        <w:spacing w:after="0" w:line="240" w:lineRule="auto"/>
        <w:rPr>
          <w:rStyle w:val="Lienhypertexte"/>
          <w:rFonts w:ascii="Times New Roman" w:hAnsi="Times New Roman" w:cs="Times New Roman"/>
          <w:b/>
          <w:bCs/>
          <w:color w:val="215868" w:themeColor="accent5" w:themeShade="80"/>
          <w:kern w:val="28"/>
          <w:u w:val="none"/>
        </w:rPr>
      </w:pPr>
    </w:p>
    <w:sectPr w:rsidR="00A5687B" w:rsidRPr="002E6083" w:rsidSect="008A4DB9">
      <w:footerReference w:type="default" r:id="rId8"/>
      <w:pgSz w:w="11906" w:h="16838" w:code="9"/>
      <w:pgMar w:top="1417" w:right="1417" w:bottom="1417" w:left="1417" w:header="708" w:footer="708" w:gutter="0"/>
      <w:pgBorders w:offsetFrom="page">
        <w:top w:val="thickThinMediumGap" w:sz="24" w:space="24" w:color="548DD4" w:themeColor="text2" w:themeTint="99"/>
        <w:left w:val="thickThinMediumGap" w:sz="24" w:space="24" w:color="548DD4" w:themeColor="text2" w:themeTint="99"/>
        <w:bottom w:val="thinThickMediumGap" w:sz="24" w:space="24" w:color="548DD4" w:themeColor="text2" w:themeTint="99"/>
        <w:right w:val="thinThickMedium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A5719" w14:textId="77777777" w:rsidR="00741E63" w:rsidRDefault="00741E63" w:rsidP="00F2297E">
      <w:pPr>
        <w:spacing w:after="0" w:line="240" w:lineRule="auto"/>
      </w:pPr>
      <w:r>
        <w:separator/>
      </w:r>
    </w:p>
  </w:endnote>
  <w:endnote w:type="continuationSeparator" w:id="0">
    <w:p w14:paraId="0B08D9A5" w14:textId="77777777" w:rsidR="00741E63" w:rsidRDefault="00741E63" w:rsidP="00F2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9BC2" w14:textId="47E086D4" w:rsidR="00A62D60" w:rsidRPr="002E1FE7" w:rsidRDefault="00F81811" w:rsidP="002E1FE7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CF372" wp14:editId="66CFAB0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826BDA" id="Rectangle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2C742" w14:textId="77777777" w:rsidR="00741E63" w:rsidRDefault="00741E63" w:rsidP="00F2297E">
      <w:pPr>
        <w:spacing w:after="0" w:line="240" w:lineRule="auto"/>
      </w:pPr>
      <w:r>
        <w:separator/>
      </w:r>
    </w:p>
  </w:footnote>
  <w:footnote w:type="continuationSeparator" w:id="0">
    <w:p w14:paraId="790D151D" w14:textId="77777777" w:rsidR="00741E63" w:rsidRDefault="00741E63" w:rsidP="00F2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35C75"/>
    <w:multiLevelType w:val="hybridMultilevel"/>
    <w:tmpl w:val="0A90942E"/>
    <w:lvl w:ilvl="0" w:tplc="F3441C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A106D"/>
    <w:multiLevelType w:val="hybridMultilevel"/>
    <w:tmpl w:val="6F744D7C"/>
    <w:lvl w:ilvl="0" w:tplc="AC8E4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5B"/>
    <w:rsid w:val="000014E9"/>
    <w:rsid w:val="00004AC5"/>
    <w:rsid w:val="00010978"/>
    <w:rsid w:val="00016DCA"/>
    <w:rsid w:val="00036394"/>
    <w:rsid w:val="000425CD"/>
    <w:rsid w:val="00042CE5"/>
    <w:rsid w:val="00050F35"/>
    <w:rsid w:val="00051A3C"/>
    <w:rsid w:val="000604CA"/>
    <w:rsid w:val="00072C67"/>
    <w:rsid w:val="00072E42"/>
    <w:rsid w:val="000935E8"/>
    <w:rsid w:val="00094B25"/>
    <w:rsid w:val="00094F40"/>
    <w:rsid w:val="00095B2E"/>
    <w:rsid w:val="000B5129"/>
    <w:rsid w:val="000B7CD0"/>
    <w:rsid w:val="000C247A"/>
    <w:rsid w:val="000C696A"/>
    <w:rsid w:val="000C7D64"/>
    <w:rsid w:val="000D383F"/>
    <w:rsid w:val="000E0590"/>
    <w:rsid w:val="000F762A"/>
    <w:rsid w:val="00113C47"/>
    <w:rsid w:val="0011443A"/>
    <w:rsid w:val="00116A55"/>
    <w:rsid w:val="00136E5B"/>
    <w:rsid w:val="00146809"/>
    <w:rsid w:val="00151479"/>
    <w:rsid w:val="00151D64"/>
    <w:rsid w:val="001606BA"/>
    <w:rsid w:val="00160B02"/>
    <w:rsid w:val="001673D8"/>
    <w:rsid w:val="00181D1E"/>
    <w:rsid w:val="00183B4A"/>
    <w:rsid w:val="00184DB4"/>
    <w:rsid w:val="00194142"/>
    <w:rsid w:val="00196481"/>
    <w:rsid w:val="00196C45"/>
    <w:rsid w:val="0019792A"/>
    <w:rsid w:val="001C1C38"/>
    <w:rsid w:val="001C7784"/>
    <w:rsid w:val="0020344B"/>
    <w:rsid w:val="0021551F"/>
    <w:rsid w:val="002342B0"/>
    <w:rsid w:val="00236E42"/>
    <w:rsid w:val="00246A7E"/>
    <w:rsid w:val="00254CFD"/>
    <w:rsid w:val="002663B9"/>
    <w:rsid w:val="00295198"/>
    <w:rsid w:val="002B4DA3"/>
    <w:rsid w:val="002B4DC0"/>
    <w:rsid w:val="002B68E1"/>
    <w:rsid w:val="002C0631"/>
    <w:rsid w:val="002C6D13"/>
    <w:rsid w:val="002C755C"/>
    <w:rsid w:val="002D38C7"/>
    <w:rsid w:val="002D4A7A"/>
    <w:rsid w:val="002E1FE7"/>
    <w:rsid w:val="002E6083"/>
    <w:rsid w:val="002E7FC3"/>
    <w:rsid w:val="00304BAD"/>
    <w:rsid w:val="00305B94"/>
    <w:rsid w:val="003136A2"/>
    <w:rsid w:val="00337DD5"/>
    <w:rsid w:val="0034548A"/>
    <w:rsid w:val="003612C1"/>
    <w:rsid w:val="003A1F0C"/>
    <w:rsid w:val="003A40E1"/>
    <w:rsid w:val="003A5094"/>
    <w:rsid w:val="003A741A"/>
    <w:rsid w:val="003D7E46"/>
    <w:rsid w:val="003E11F4"/>
    <w:rsid w:val="00413032"/>
    <w:rsid w:val="004213BC"/>
    <w:rsid w:val="004368F0"/>
    <w:rsid w:val="00451153"/>
    <w:rsid w:val="004511B5"/>
    <w:rsid w:val="004545B5"/>
    <w:rsid w:val="00471485"/>
    <w:rsid w:val="00473628"/>
    <w:rsid w:val="00473EB8"/>
    <w:rsid w:val="004831CC"/>
    <w:rsid w:val="00483DB0"/>
    <w:rsid w:val="00484CB0"/>
    <w:rsid w:val="004862B2"/>
    <w:rsid w:val="0049056D"/>
    <w:rsid w:val="004A1395"/>
    <w:rsid w:val="004A3D5B"/>
    <w:rsid w:val="004D2A54"/>
    <w:rsid w:val="004E3B98"/>
    <w:rsid w:val="00517F83"/>
    <w:rsid w:val="00531469"/>
    <w:rsid w:val="005646B8"/>
    <w:rsid w:val="00581FDE"/>
    <w:rsid w:val="005949CA"/>
    <w:rsid w:val="005A2F0D"/>
    <w:rsid w:val="005A7C49"/>
    <w:rsid w:val="005B5102"/>
    <w:rsid w:val="005F00D3"/>
    <w:rsid w:val="005F2DC7"/>
    <w:rsid w:val="005F5955"/>
    <w:rsid w:val="005F7F28"/>
    <w:rsid w:val="006024C4"/>
    <w:rsid w:val="00605326"/>
    <w:rsid w:val="00611F6D"/>
    <w:rsid w:val="00620E0A"/>
    <w:rsid w:val="00633779"/>
    <w:rsid w:val="00642883"/>
    <w:rsid w:val="00657A84"/>
    <w:rsid w:val="00665E40"/>
    <w:rsid w:val="00667FE7"/>
    <w:rsid w:val="006B260F"/>
    <w:rsid w:val="006B54AA"/>
    <w:rsid w:val="006C24FC"/>
    <w:rsid w:val="006C3B92"/>
    <w:rsid w:val="006C7FC4"/>
    <w:rsid w:val="006D3EA0"/>
    <w:rsid w:val="006E30A5"/>
    <w:rsid w:val="006F375B"/>
    <w:rsid w:val="006F6C40"/>
    <w:rsid w:val="00717FE9"/>
    <w:rsid w:val="00741E63"/>
    <w:rsid w:val="007433B1"/>
    <w:rsid w:val="00761130"/>
    <w:rsid w:val="00777465"/>
    <w:rsid w:val="00780A25"/>
    <w:rsid w:val="007826FA"/>
    <w:rsid w:val="00786505"/>
    <w:rsid w:val="00794F53"/>
    <w:rsid w:val="007A10B0"/>
    <w:rsid w:val="007C12D2"/>
    <w:rsid w:val="007E6F12"/>
    <w:rsid w:val="00807FF5"/>
    <w:rsid w:val="008155D2"/>
    <w:rsid w:val="00815FE4"/>
    <w:rsid w:val="0082024E"/>
    <w:rsid w:val="00827FEC"/>
    <w:rsid w:val="00834CB9"/>
    <w:rsid w:val="008353BD"/>
    <w:rsid w:val="008433DC"/>
    <w:rsid w:val="00851A90"/>
    <w:rsid w:val="00852503"/>
    <w:rsid w:val="00852DD0"/>
    <w:rsid w:val="00861750"/>
    <w:rsid w:val="00861A3C"/>
    <w:rsid w:val="008639D1"/>
    <w:rsid w:val="00872308"/>
    <w:rsid w:val="00887C25"/>
    <w:rsid w:val="008A29E0"/>
    <w:rsid w:val="008A4DB9"/>
    <w:rsid w:val="008B4603"/>
    <w:rsid w:val="008B52FA"/>
    <w:rsid w:val="008C1F6D"/>
    <w:rsid w:val="008D60E2"/>
    <w:rsid w:val="008D65AD"/>
    <w:rsid w:val="008E0D7B"/>
    <w:rsid w:val="008E103C"/>
    <w:rsid w:val="008E2C9B"/>
    <w:rsid w:val="008F5232"/>
    <w:rsid w:val="0090359A"/>
    <w:rsid w:val="00910D66"/>
    <w:rsid w:val="0092032C"/>
    <w:rsid w:val="00921331"/>
    <w:rsid w:val="00926836"/>
    <w:rsid w:val="00927AA8"/>
    <w:rsid w:val="009344BB"/>
    <w:rsid w:val="0094029E"/>
    <w:rsid w:val="009426BF"/>
    <w:rsid w:val="00947887"/>
    <w:rsid w:val="00951B86"/>
    <w:rsid w:val="00952E47"/>
    <w:rsid w:val="00964DA3"/>
    <w:rsid w:val="009675E0"/>
    <w:rsid w:val="00976666"/>
    <w:rsid w:val="009851EE"/>
    <w:rsid w:val="0098584E"/>
    <w:rsid w:val="00990C76"/>
    <w:rsid w:val="009B163F"/>
    <w:rsid w:val="009C1EB0"/>
    <w:rsid w:val="009C26F9"/>
    <w:rsid w:val="009D2317"/>
    <w:rsid w:val="009D3F1A"/>
    <w:rsid w:val="009D3F3A"/>
    <w:rsid w:val="009D70F6"/>
    <w:rsid w:val="009F0650"/>
    <w:rsid w:val="009F36F3"/>
    <w:rsid w:val="009F43B9"/>
    <w:rsid w:val="00A06EB0"/>
    <w:rsid w:val="00A20704"/>
    <w:rsid w:val="00A31353"/>
    <w:rsid w:val="00A342C3"/>
    <w:rsid w:val="00A40952"/>
    <w:rsid w:val="00A42B3C"/>
    <w:rsid w:val="00A42CA5"/>
    <w:rsid w:val="00A45ED7"/>
    <w:rsid w:val="00A50114"/>
    <w:rsid w:val="00A52801"/>
    <w:rsid w:val="00A5687B"/>
    <w:rsid w:val="00A57474"/>
    <w:rsid w:val="00A57A3E"/>
    <w:rsid w:val="00A62D60"/>
    <w:rsid w:val="00A64AB1"/>
    <w:rsid w:val="00A7107D"/>
    <w:rsid w:val="00A75B37"/>
    <w:rsid w:val="00A97E25"/>
    <w:rsid w:val="00AA627D"/>
    <w:rsid w:val="00AB070D"/>
    <w:rsid w:val="00AB1EAD"/>
    <w:rsid w:val="00AC7182"/>
    <w:rsid w:val="00AD7A75"/>
    <w:rsid w:val="00AE4250"/>
    <w:rsid w:val="00AE72EA"/>
    <w:rsid w:val="00B0193F"/>
    <w:rsid w:val="00B041D7"/>
    <w:rsid w:val="00B265C3"/>
    <w:rsid w:val="00B42FBC"/>
    <w:rsid w:val="00B464C3"/>
    <w:rsid w:val="00B5248B"/>
    <w:rsid w:val="00B55410"/>
    <w:rsid w:val="00B73E4E"/>
    <w:rsid w:val="00B73EDE"/>
    <w:rsid w:val="00B82809"/>
    <w:rsid w:val="00B82996"/>
    <w:rsid w:val="00BC26AB"/>
    <w:rsid w:val="00BC5F93"/>
    <w:rsid w:val="00BC6A51"/>
    <w:rsid w:val="00BD436C"/>
    <w:rsid w:val="00BE43F5"/>
    <w:rsid w:val="00BF0E23"/>
    <w:rsid w:val="00C01615"/>
    <w:rsid w:val="00C03ADC"/>
    <w:rsid w:val="00C042C3"/>
    <w:rsid w:val="00C33332"/>
    <w:rsid w:val="00C408E8"/>
    <w:rsid w:val="00C40FAC"/>
    <w:rsid w:val="00C45C96"/>
    <w:rsid w:val="00C47A9E"/>
    <w:rsid w:val="00C63283"/>
    <w:rsid w:val="00C661FC"/>
    <w:rsid w:val="00C7658F"/>
    <w:rsid w:val="00C867E0"/>
    <w:rsid w:val="00C93034"/>
    <w:rsid w:val="00C97A0D"/>
    <w:rsid w:val="00CA7AFF"/>
    <w:rsid w:val="00CC04E2"/>
    <w:rsid w:val="00CC6B18"/>
    <w:rsid w:val="00CC75F7"/>
    <w:rsid w:val="00CD065F"/>
    <w:rsid w:val="00CD43D7"/>
    <w:rsid w:val="00CE06AF"/>
    <w:rsid w:val="00CE5327"/>
    <w:rsid w:val="00D1281E"/>
    <w:rsid w:val="00D153FF"/>
    <w:rsid w:val="00D2451D"/>
    <w:rsid w:val="00D403D3"/>
    <w:rsid w:val="00D4426C"/>
    <w:rsid w:val="00D450ED"/>
    <w:rsid w:val="00D540C6"/>
    <w:rsid w:val="00D56565"/>
    <w:rsid w:val="00D63022"/>
    <w:rsid w:val="00D77382"/>
    <w:rsid w:val="00D82FF6"/>
    <w:rsid w:val="00D9091A"/>
    <w:rsid w:val="00DB6AAF"/>
    <w:rsid w:val="00DD17F2"/>
    <w:rsid w:val="00DE3B6F"/>
    <w:rsid w:val="00DE67E6"/>
    <w:rsid w:val="00DF09F1"/>
    <w:rsid w:val="00E13FDA"/>
    <w:rsid w:val="00E15FE4"/>
    <w:rsid w:val="00E25192"/>
    <w:rsid w:val="00E34DC3"/>
    <w:rsid w:val="00E378C4"/>
    <w:rsid w:val="00E460BE"/>
    <w:rsid w:val="00E51907"/>
    <w:rsid w:val="00E53B29"/>
    <w:rsid w:val="00E61A4F"/>
    <w:rsid w:val="00E66FA3"/>
    <w:rsid w:val="00E82E9F"/>
    <w:rsid w:val="00E87EA9"/>
    <w:rsid w:val="00E91ED0"/>
    <w:rsid w:val="00E93BAA"/>
    <w:rsid w:val="00E955BC"/>
    <w:rsid w:val="00EB469A"/>
    <w:rsid w:val="00EC1BDE"/>
    <w:rsid w:val="00ED6F7C"/>
    <w:rsid w:val="00ED7663"/>
    <w:rsid w:val="00EE5C1E"/>
    <w:rsid w:val="00EF2FBC"/>
    <w:rsid w:val="00F2297E"/>
    <w:rsid w:val="00F2650E"/>
    <w:rsid w:val="00F3283B"/>
    <w:rsid w:val="00F35FA5"/>
    <w:rsid w:val="00F373E2"/>
    <w:rsid w:val="00F4739E"/>
    <w:rsid w:val="00F62F08"/>
    <w:rsid w:val="00F63A38"/>
    <w:rsid w:val="00F81811"/>
    <w:rsid w:val="00F85097"/>
    <w:rsid w:val="00F9212E"/>
    <w:rsid w:val="00FA2D2F"/>
    <w:rsid w:val="00FB2B40"/>
    <w:rsid w:val="00FC6EA4"/>
    <w:rsid w:val="00FD4F61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A05CC"/>
  <w15:docId w15:val="{E4799634-2BDC-48EB-ABF1-31643637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6A5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C7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2B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930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30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30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30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303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851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97E"/>
  </w:style>
  <w:style w:type="paragraph" w:styleId="Pieddepage">
    <w:name w:val="footer"/>
    <w:basedOn w:val="Normal"/>
    <w:link w:val="PieddepageCar"/>
    <w:uiPriority w:val="99"/>
    <w:unhideWhenUsed/>
    <w:rsid w:val="00F2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paulux</dc:creator>
  <cp:lastModifiedBy>richard driussi</cp:lastModifiedBy>
  <cp:revision>2</cp:revision>
  <cp:lastPrinted>2020-12-22T16:40:00Z</cp:lastPrinted>
  <dcterms:created xsi:type="dcterms:W3CDTF">2020-12-27T17:22:00Z</dcterms:created>
  <dcterms:modified xsi:type="dcterms:W3CDTF">2020-12-27T17:22:00Z</dcterms:modified>
</cp:coreProperties>
</file>